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80" w:firstLine="720"/>
        <w:jc w:val="right"/>
        <w:rPr>
          <w:rFonts w:hint="default" w:ascii="Calibri" w:hAnsi="Calibri"/>
          <w:b/>
          <w:bCs/>
          <w:lang w:val="ro-RO"/>
        </w:rPr>
      </w:pPr>
      <w:r>
        <w:rPr>
          <w:rStyle w:val="6"/>
          <w:rFonts w:ascii="Calibri" w:hAnsi="Calibri"/>
          <w:sz w:val="24"/>
          <w:szCs w:val="24"/>
        </w:rPr>
        <w:t xml:space="preserve">Formularul </w:t>
      </w:r>
      <w:r>
        <w:rPr>
          <w:rStyle w:val="6"/>
          <w:rFonts w:hint="default" w:ascii="Calibri" w:hAnsi="Calibri"/>
          <w:sz w:val="24"/>
          <w:szCs w:val="24"/>
          <w:lang w:val="ro-RO"/>
        </w:rPr>
        <w:t>E</w:t>
      </w: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  <w:r>
        <w:fldChar w:fldCharType="begin"/>
      </w:r>
      <w:r>
        <w:instrText xml:space="preserve"> HYPERLINK \l "#" </w:instrText>
      </w:r>
      <w:r>
        <w:fldChar w:fldCharType="separate"/>
      </w:r>
      <w:r>
        <w:fldChar w:fldCharType="end"/>
      </w:r>
      <w:r>
        <w:rPr>
          <w:rStyle w:val="7"/>
          <w:rFonts w:ascii="Calibri" w:hAnsi="Calibri"/>
        </w:rPr>
        <w:t>Operator economic</w:t>
      </w:r>
    </w:p>
    <w:p>
      <w:pPr>
        <w:jc w:val="both"/>
        <w:rPr>
          <w:rFonts w:ascii="Calibri" w:hAnsi="Calibri"/>
        </w:rPr>
      </w:pPr>
      <w:r>
        <w:fldChar w:fldCharType="begin"/>
      </w:r>
      <w:r>
        <w:instrText xml:space="preserve"> HYPERLINK \l "#" </w:instrText>
      </w:r>
      <w:r>
        <w:fldChar w:fldCharType="separate"/>
      </w:r>
      <w:r>
        <w:fldChar w:fldCharType="end"/>
      </w:r>
      <w:r>
        <w:rPr>
          <w:rStyle w:val="7"/>
          <w:rFonts w:ascii="Calibri" w:hAnsi="Calibri"/>
        </w:rPr>
        <w:t>................................</w:t>
      </w:r>
    </w:p>
    <w:p>
      <w:pPr>
        <w:jc w:val="both"/>
        <w:rPr>
          <w:rStyle w:val="7"/>
          <w:rFonts w:ascii="Calibri" w:hAnsi="Calibri"/>
        </w:rPr>
      </w:pPr>
      <w:r>
        <w:fldChar w:fldCharType="begin"/>
      </w:r>
      <w:r>
        <w:instrText xml:space="preserve"> HYPERLINK \l "#" </w:instrText>
      </w:r>
      <w:r>
        <w:fldChar w:fldCharType="separate"/>
      </w:r>
      <w:r>
        <w:fldChar w:fldCharType="end"/>
      </w:r>
      <w:r>
        <w:rPr>
          <w:rStyle w:val="7"/>
          <w:rFonts w:ascii="Calibri" w:hAnsi="Calibri"/>
        </w:rPr>
        <w:t xml:space="preserve">(denumirea/numele, adresa, telefon. Fax, </w:t>
      </w:r>
    </w:p>
    <w:p>
      <w:pPr>
        <w:jc w:val="both"/>
        <w:rPr>
          <w:rFonts w:ascii="Calibri" w:hAnsi="Calibri"/>
        </w:rPr>
      </w:pPr>
      <w:r>
        <w:rPr>
          <w:rStyle w:val="7"/>
          <w:rFonts w:ascii="Calibri" w:hAnsi="Calibri"/>
        </w:rPr>
        <w:t>cont trezorerie)</w:t>
      </w:r>
    </w:p>
    <w:p>
      <w:pPr>
        <w:jc w:val="center"/>
        <w:rPr>
          <w:rStyle w:val="6"/>
          <w:rFonts w:ascii="Calibri" w:hAnsi="Calibri"/>
          <w:sz w:val="24"/>
          <w:szCs w:val="24"/>
        </w:rPr>
      </w:pPr>
    </w:p>
    <w:p>
      <w:pPr>
        <w:rPr>
          <w:rStyle w:val="6"/>
          <w:rFonts w:ascii="Calibri" w:hAnsi="Calibri"/>
          <w:sz w:val="24"/>
          <w:szCs w:val="24"/>
        </w:rPr>
      </w:pPr>
    </w:p>
    <w:p>
      <w:pPr>
        <w:jc w:val="center"/>
        <w:rPr>
          <w:rStyle w:val="6"/>
          <w:rFonts w:ascii="Calibri" w:hAnsi="Calibri"/>
          <w:sz w:val="24"/>
          <w:szCs w:val="24"/>
        </w:rPr>
      </w:pPr>
    </w:p>
    <w:p>
      <w:pPr>
        <w:jc w:val="both"/>
        <w:rPr>
          <w:rFonts w:ascii="Calibri" w:hAnsi="Calibri"/>
        </w:rPr>
      </w:pPr>
    </w:p>
    <w:p>
      <w:pPr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DECLARAŢIE </w:t>
      </w:r>
    </w:p>
    <w:p>
      <w:pPr>
        <w:jc w:val="center"/>
        <w:rPr>
          <w:rFonts w:ascii="Calibri" w:hAnsi="Calibri"/>
          <w:b/>
        </w:rPr>
      </w:pPr>
      <w:r>
        <w:rPr>
          <w:rFonts w:hint="default" w:ascii="Calibri" w:hAnsi="Calibri"/>
          <w:b/>
          <w:lang w:val="ro-RO"/>
        </w:rPr>
        <w:t xml:space="preserve">  </w:t>
      </w:r>
      <w:r>
        <w:rPr>
          <w:rFonts w:ascii="Calibri" w:hAnsi="Calibri"/>
          <w:b/>
        </w:rPr>
        <w:t>PRIVIND PRINCIPALELE PRESTARI DE SERVICII SIMILARE ÎN ULTIMII 3 ANI</w:t>
      </w: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>Subsemnatul ____________________ [</w:t>
      </w:r>
      <w:r>
        <w:rPr>
          <w:rFonts w:ascii="Calibri" w:hAnsi="Calibri"/>
          <w:i/>
          <w:iCs/>
        </w:rPr>
        <w:t>numele în clar al persoanei autorizate]</w:t>
      </w:r>
      <w:r>
        <w:rPr>
          <w:rFonts w:ascii="Calibri" w:hAnsi="Calibri"/>
        </w:rPr>
        <w:t>, reprezentant împuternicit al ________________________________ [</w:t>
      </w:r>
      <w:r>
        <w:rPr>
          <w:rFonts w:ascii="Calibri" w:hAnsi="Calibri"/>
          <w:i/>
        </w:rPr>
        <w:t xml:space="preserve">denumirea/numele si sediul/adresa operatorului economic] </w:t>
      </w:r>
      <w:r>
        <w:rPr>
          <w:rFonts w:ascii="Calibri" w:hAnsi="Calibri"/>
        </w:rPr>
        <w:t>declar pe propria răspundere, sub sancţiunile aplicate faptei de fals în acte publice, ca datele prezentate în tabelul anexat sunt reale.</w:t>
      </w: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>Subsemnatul, ________________________. declar ca informaţiile furnizate sunt complete şi corecte în fiecare detaliu şi înţeleg că autoritatea contractantă are dreptul de a solicita, în scopul verificării şi confirmării declaraţiilor, situaţiilorşi documentelor care însoţesc oferta, orice informaţii suplimentare în scopul verificării datelor din prezenta declaraţie.</w:t>
      </w: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>Subsemnatul autorizez prin prezenta orice instituţie, societate comercială, bancă, alte persoane juridice să furnizeze informaţii reprezentanţilorautorizaţi ai __________________________ [</w:t>
      </w:r>
      <w:r>
        <w:rPr>
          <w:rFonts w:ascii="Calibri" w:hAnsi="Calibri"/>
          <w:i/>
          <w:iCs/>
        </w:rPr>
        <w:t>denumirea si adresa autoritaţii contractante</w:t>
      </w:r>
      <w:r>
        <w:rPr>
          <w:rFonts w:ascii="Calibri" w:hAnsi="Calibri"/>
        </w:rPr>
        <w:t>] cu privire la orice aspect tehnic si financiar in legătură cu activitatea noastră.</w:t>
      </w:r>
    </w:p>
    <w:p>
      <w:pPr>
        <w:jc w:val="both"/>
        <w:rPr>
          <w:rFonts w:ascii="Calibri" w:hAnsi="Calibri"/>
          <w:i/>
          <w:iCs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>Prezenta declaraţie este valabilă până la data de __________________[</w:t>
      </w:r>
      <w:r>
        <w:rPr>
          <w:rFonts w:ascii="Calibri" w:hAnsi="Calibri"/>
          <w:i/>
          <w:iCs/>
        </w:rPr>
        <w:t>se precizează data expirării perioadei de valabilitate a ofertei]</w:t>
      </w: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right"/>
        <w:rPr>
          <w:rStyle w:val="6"/>
          <w:rFonts w:ascii="Calibri" w:hAnsi="Calibri"/>
          <w:sz w:val="24"/>
          <w:szCs w:val="24"/>
        </w:rPr>
      </w:pPr>
    </w:p>
    <w:p>
      <w:pPr>
        <w:jc w:val="both"/>
        <w:rPr>
          <w:rStyle w:val="7"/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fldChar w:fldCharType="begin"/>
      </w:r>
      <w:r>
        <w:instrText xml:space="preserve"> HYPERLINK \l "#" </w:instrText>
      </w:r>
      <w:r>
        <w:fldChar w:fldCharType="separate"/>
      </w:r>
      <w:r>
        <w:fldChar w:fldCharType="end"/>
      </w:r>
      <w:r>
        <w:rPr>
          <w:rFonts w:ascii="Calibri" w:hAnsi="Calibri"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fldChar w:fldCharType="begin"/>
      </w:r>
      <w:r>
        <w:instrText xml:space="preserve"> HYPERLINK \l "#" </w:instrText>
      </w:r>
      <w:r>
        <w:fldChar w:fldCharType="separate"/>
      </w:r>
      <w:r>
        <w:fldChar w:fldCharType="end"/>
      </w: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Data completării......................                        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 xml:space="preserve">Operator economic autorizat </w:t>
      </w:r>
    </w:p>
    <w:p>
      <w:pPr>
        <w:jc w:val="both"/>
        <w:rPr>
          <w:rFonts w:ascii="Calibri" w:hAnsi="Calibri"/>
        </w:rPr>
      </w:pPr>
    </w:p>
    <w:p>
      <w:pPr>
        <w:ind w:left="3600" w:firstLine="720"/>
        <w:jc w:val="center"/>
        <w:rPr>
          <w:rFonts w:ascii="Calibri" w:hAnsi="Calibri"/>
        </w:rPr>
      </w:pPr>
      <w:r>
        <w:rPr>
          <w:rFonts w:ascii="Calibri" w:hAnsi="Calibri"/>
        </w:rPr>
        <w:t>(semnătura)</w:t>
      </w:r>
    </w:p>
    <w:p>
      <w:pPr>
        <w:jc w:val="center"/>
        <w:rPr>
          <w:rFonts w:ascii="Calibri" w:hAnsi="Calibri"/>
        </w:rPr>
      </w:pPr>
    </w:p>
    <w:p>
      <w:pPr>
        <w:jc w:val="center"/>
        <w:rPr>
          <w:rFonts w:ascii="Calibri" w:hAnsi="Calibri"/>
        </w:rPr>
        <w:sectPr>
          <w:pgSz w:w="11909" w:h="16834"/>
          <w:pgMar w:top="1138" w:right="936" w:bottom="720" w:left="1166" w:header="720" w:footer="720" w:gutter="0"/>
          <w:cols w:space="720" w:num="1"/>
        </w:sectPr>
      </w:pPr>
    </w:p>
    <w:p>
      <w:pPr>
        <w:jc w:val="right"/>
        <w:rPr>
          <w:rFonts w:hint="default" w:ascii="Calibri" w:hAnsi="Calibri"/>
          <w:b/>
          <w:bCs/>
          <w:iCs/>
          <w:lang w:val="ro-RO"/>
        </w:rPr>
      </w:pPr>
      <w:r>
        <w:rPr>
          <w:rFonts w:ascii="Calibri" w:hAnsi="Calibri"/>
          <w:b/>
          <w:bCs/>
          <w:iCs/>
        </w:rPr>
        <w:t xml:space="preserve">Anexa Formular </w:t>
      </w:r>
      <w:r>
        <w:rPr>
          <w:rFonts w:hint="default" w:ascii="Calibri" w:hAnsi="Calibri"/>
          <w:b/>
          <w:bCs/>
          <w:iCs/>
          <w:lang w:val="ro-RO"/>
        </w:rPr>
        <w:t>E</w:t>
      </w:r>
    </w:p>
    <w:p>
      <w:pPr>
        <w:jc w:val="both"/>
        <w:rPr>
          <w:rFonts w:ascii="Calibri" w:hAnsi="Calibri"/>
          <w:b/>
          <w:bCs/>
          <w:i/>
          <w:iCs/>
        </w:rPr>
      </w:pPr>
    </w:p>
    <w:p>
      <w:pPr>
        <w:jc w:val="both"/>
        <w:rPr>
          <w:rFonts w:ascii="Calibri" w:hAnsi="Calibri"/>
          <w:b/>
          <w:bCs/>
          <w:i/>
          <w:iCs/>
        </w:rPr>
      </w:pPr>
    </w:p>
    <w:p>
      <w:pPr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LISTA  </w:t>
      </w:r>
    </w:p>
    <w:p>
      <w:pPr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principalelor servicii  prestate în ultimii 3 ani </w:t>
      </w:r>
    </w:p>
    <w:p>
      <w:pPr>
        <w:jc w:val="center"/>
        <w:rPr>
          <w:rFonts w:ascii="Calibri" w:hAnsi="Calibri"/>
          <w:b/>
          <w:bCs/>
        </w:rPr>
      </w:pPr>
    </w:p>
    <w:p>
      <w:pPr>
        <w:jc w:val="both"/>
        <w:rPr>
          <w:rFonts w:ascii="Calibri" w:hAnsi="Calibri"/>
          <w:b/>
          <w:bCs/>
        </w:rPr>
      </w:pPr>
    </w:p>
    <w:p>
      <w:pPr>
        <w:jc w:val="both"/>
        <w:rPr>
          <w:rFonts w:ascii="Calibri" w:hAnsi="Calibri"/>
        </w:rPr>
      </w:pPr>
    </w:p>
    <w:tbl>
      <w:tblPr>
        <w:tblStyle w:val="3"/>
        <w:tblW w:w="13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1738"/>
        <w:gridCol w:w="990"/>
        <w:gridCol w:w="1890"/>
        <w:gridCol w:w="1620"/>
        <w:gridCol w:w="2880"/>
        <w:gridCol w:w="1980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shd w:val="clear" w:color="auto" w:fill="CCCCCC"/>
          </w:tcPr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Nr. crt.</w:t>
            </w:r>
          </w:p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38" w:type="dxa"/>
            <w:shd w:val="clear" w:color="auto" w:fill="CCCCCC"/>
          </w:tcPr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Obiect contract</w:t>
            </w:r>
          </w:p>
          <w:p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0" w:type="dxa"/>
            <w:shd w:val="clear" w:color="auto" w:fill="CCCCCC"/>
          </w:tcPr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Cod CPV</w:t>
            </w:r>
          </w:p>
        </w:tc>
        <w:tc>
          <w:tcPr>
            <w:tcW w:w="1890" w:type="dxa"/>
            <w:shd w:val="clear" w:color="auto" w:fill="CCCCCC"/>
          </w:tcPr>
          <w:p>
            <w:pPr>
              <w:tabs>
                <w:tab w:val="left" w:pos="195"/>
              </w:tabs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Denumirea/ nume beneficiar</w:t>
            </w: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/client</w:t>
            </w: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Adresa</w:t>
            </w:r>
          </w:p>
        </w:tc>
        <w:tc>
          <w:tcPr>
            <w:tcW w:w="1620" w:type="dxa"/>
            <w:shd w:val="clear" w:color="auto" w:fill="CCCCCC"/>
          </w:tcPr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Calitatea prestatorului</w:t>
            </w:r>
            <w:r>
              <w:rPr>
                <w:rFonts w:ascii="Calibri" w:hAnsi="Calibri"/>
                <w:vertAlign w:val="superscript"/>
              </w:rPr>
              <w:footnoteReference w:id="0" w:customMarkFollows="1"/>
              <w:t>*</w:t>
            </w:r>
            <w:r>
              <w:rPr>
                <w:rFonts w:ascii="Calibri" w:hAnsi="Calibri"/>
                <w:vertAlign w:val="superscript"/>
              </w:rPr>
              <w:t>)</w:t>
            </w:r>
          </w:p>
        </w:tc>
        <w:tc>
          <w:tcPr>
            <w:tcW w:w="2880" w:type="dxa"/>
            <w:shd w:val="clear" w:color="auto" w:fill="CCCCCC"/>
          </w:tcPr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Preţ contract sau valoarea serviciilor prestate (în cazul unui contract  aflat în derulare)</w:t>
            </w:r>
          </w:p>
        </w:tc>
        <w:tc>
          <w:tcPr>
            <w:tcW w:w="1980" w:type="dxa"/>
            <w:shd w:val="clear" w:color="auto" w:fill="CCCCCC"/>
          </w:tcPr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Procent prestat în perioada de referință  (%)</w:t>
            </w:r>
          </w:p>
        </w:tc>
        <w:tc>
          <w:tcPr>
            <w:tcW w:w="1890" w:type="dxa"/>
            <w:shd w:val="clear" w:color="auto" w:fill="CCCCCC"/>
          </w:tcPr>
          <w:p>
            <w:pPr>
              <w:jc w:val="center"/>
              <w:rPr>
                <w:rFonts w:ascii="Calibri" w:hAnsi="Calibri"/>
              </w:rPr>
            </w:pPr>
          </w:p>
          <w:p>
            <w:pPr>
              <w:jc w:val="center"/>
              <w:rPr>
                <w:rFonts w:ascii="Calibri" w:hAnsi="Calibri"/>
                <w:vertAlign w:val="superscript"/>
                <w:lang w:eastAsia="ro-RO"/>
              </w:rPr>
            </w:pPr>
            <w:r>
              <w:rPr>
                <w:rFonts w:ascii="Calibri" w:hAnsi="Calibri"/>
              </w:rPr>
              <w:t>Perioadă derulare contract</w:t>
            </w:r>
            <w:r>
              <w:rPr>
                <w:rFonts w:ascii="Calibri" w:hAnsi="Calibri"/>
                <w:vertAlign w:val="superscript"/>
              </w:rPr>
              <w:footnoteReference w:id="1" w:customMarkFollows="1"/>
              <w:t>*</w:t>
            </w:r>
            <w:r>
              <w:rPr>
                <w:rFonts w:ascii="Calibri" w:hAnsi="Calibri"/>
                <w:vertAlign w:val="superscript"/>
              </w:rPr>
              <w:t>*)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  <w:r>
              <w:rPr>
                <w:rFonts w:ascii="Calibri" w:hAnsi="Calibri"/>
                <w:lang w:eastAsia="ro-RO"/>
              </w:rPr>
              <w:t>1</w:t>
            </w:r>
          </w:p>
        </w:tc>
        <w:tc>
          <w:tcPr>
            <w:tcW w:w="1738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990" w:type="dxa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89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288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98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89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  <w:r>
              <w:rPr>
                <w:rFonts w:ascii="Calibri" w:hAnsi="Calibri"/>
                <w:lang w:eastAsia="ro-RO"/>
              </w:rPr>
              <w:t>2</w:t>
            </w:r>
          </w:p>
        </w:tc>
        <w:tc>
          <w:tcPr>
            <w:tcW w:w="1738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990" w:type="dxa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89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288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98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89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  <w:r>
              <w:rPr>
                <w:rFonts w:ascii="Calibri" w:hAnsi="Calibri"/>
                <w:lang w:eastAsia="ro-RO"/>
              </w:rPr>
              <w:t>...</w:t>
            </w:r>
          </w:p>
        </w:tc>
        <w:tc>
          <w:tcPr>
            <w:tcW w:w="1738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990" w:type="dxa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89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288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98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  <w:tc>
          <w:tcPr>
            <w:tcW w:w="1890" w:type="dxa"/>
            <w:shd w:val="clear" w:color="auto" w:fill="auto"/>
          </w:tcPr>
          <w:p>
            <w:pPr>
              <w:rPr>
                <w:rFonts w:ascii="Calibri" w:hAnsi="Calibri"/>
                <w:lang w:eastAsia="ro-RO"/>
              </w:rPr>
            </w:pPr>
          </w:p>
        </w:tc>
      </w:tr>
    </w:tbl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>Operator economic,</w:t>
      </w:r>
    </w:p>
    <w:p>
      <w:pPr>
        <w:jc w:val="center"/>
        <w:rPr>
          <w:rFonts w:ascii="Calibri" w:hAnsi="Calibri"/>
        </w:rPr>
      </w:pPr>
      <w:r>
        <w:rPr>
          <w:rFonts w:ascii="Calibri" w:hAnsi="Calibri"/>
        </w:rPr>
        <w:t xml:space="preserve">                                                                                                                                                                         ……………………………..</w:t>
      </w:r>
    </w:p>
    <w:p>
      <w:pPr>
        <w:jc w:val="center"/>
        <w:rPr>
          <w:rFonts w:ascii="Calibri" w:hAnsi="Calibri"/>
          <w:i/>
          <w:iCs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 xml:space="preserve">                                                          </w:t>
      </w:r>
      <w:r>
        <w:rPr>
          <w:rFonts w:ascii="Calibri" w:hAnsi="Calibri"/>
          <w:i/>
          <w:iCs/>
        </w:rPr>
        <w:t>(numele reprezentantului legal, în clar)</w:t>
      </w: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>......................</w:t>
      </w:r>
    </w:p>
    <w:p>
      <w:pPr>
        <w:jc w:val="both"/>
        <w:rPr>
          <w:rFonts w:ascii="Calibri" w:hAnsi="Calibri"/>
          <w:i/>
        </w:rPr>
      </w:pP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ascii="Calibri" w:hAnsi="Calibri"/>
          <w:i/>
        </w:rPr>
        <w:tab/>
      </w:r>
      <w:r>
        <w:rPr>
          <w:rFonts w:hint="default" w:ascii="Calibri" w:hAnsi="Calibri"/>
          <w:i/>
          <w:lang w:val="ro-RO"/>
        </w:rPr>
        <w:t xml:space="preserve">             </w:t>
      </w:r>
      <w:bookmarkStart w:id="0" w:name="_GoBack"/>
      <w:bookmarkEnd w:id="0"/>
      <w:r>
        <w:rPr>
          <w:rFonts w:ascii="Calibri" w:hAnsi="Calibri"/>
          <w:i/>
        </w:rPr>
        <w:t>(semnatura autorizată)</w:t>
      </w:r>
    </w:p>
    <w:p>
      <w:pPr>
        <w:rPr>
          <w:rFonts w:ascii="Calibri" w:hAnsi="Calibri"/>
        </w:rPr>
      </w:pPr>
    </w:p>
    <w:sectPr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Verdana">
    <w:panose1 w:val="020B0604030504040204"/>
    <w:charset w:val="EE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pPr>
        <w:spacing w:before="0" w:after="0" w:line="240" w:lineRule="auto"/>
      </w:pPr>
      <w:r>
        <w:separator/>
      </w:r>
    </w:p>
  </w:footnote>
  <w:footnote w:type="continuationSeparator" w:id="5">
    <w:p>
      <w:pPr>
        <w:spacing w:before="0" w:after="0" w:line="240" w:lineRule="auto"/>
      </w:pPr>
      <w:r>
        <w:continuationSeparator/>
      </w:r>
    </w:p>
  </w:footnote>
  <w:footnote w:id="0">
    <w:p>
      <w:pPr>
        <w:jc w:val="both"/>
        <w:rPr>
          <w:sz w:val="20"/>
          <w:szCs w:val="20"/>
        </w:rPr>
      </w:pPr>
      <w:r>
        <w:rPr>
          <w:rStyle w:val="4"/>
          <w:sz w:val="20"/>
          <w:szCs w:val="20"/>
        </w:rPr>
        <w:t>*)</w:t>
      </w:r>
      <w:r>
        <w:rPr>
          <w:sz w:val="20"/>
          <w:szCs w:val="20"/>
        </w:rPr>
        <w:t xml:space="preserve"> Se precizează calitatea în care a participat la îndeplinirea contractului, care poate fi de: contractant unic sau contractant conducător (lider de asociaţie); contractant asociat; subcontractant.</w:t>
      </w:r>
    </w:p>
  </w:footnote>
  <w:footnote w:id="1">
    <w:p>
      <w:pPr>
        <w:pStyle w:val="5"/>
        <w:rPr>
          <w:rFonts w:ascii="Times New Roman" w:hAnsi="Times New Roman"/>
          <w:lang w:val="ro-RO"/>
        </w:rPr>
      </w:pPr>
      <w:r>
        <w:rPr>
          <w:rStyle w:val="4"/>
          <w:rFonts w:ascii="Times New Roman" w:hAnsi="Times New Roman"/>
          <w:lang w:val="ro-RO"/>
        </w:rPr>
        <w:t>**)</w:t>
      </w:r>
      <w:r>
        <w:rPr>
          <w:rFonts w:ascii="Times New Roman" w:hAnsi="Times New Roman"/>
          <w:lang w:val="ro-RO"/>
        </w:rPr>
        <w:t xml:space="preserve"> Se va preciza data de începere şi de finalizare a serviciilor.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drawingGridHorizontalSpacing w:val="120"/>
  <w:displayHorizontalDrawingGridEvery w:val="2"/>
  <w:characterSpacingControl w:val="doNotCompress"/>
  <w:footnotePr>
    <w:footnote w:id="4"/>
    <w:footnote w:id="5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32BFD"/>
    <w:rsid w:val="0000650C"/>
    <w:rsid w:val="000230A8"/>
    <w:rsid w:val="00041272"/>
    <w:rsid w:val="00041D66"/>
    <w:rsid w:val="000515B2"/>
    <w:rsid w:val="00064500"/>
    <w:rsid w:val="000779C7"/>
    <w:rsid w:val="0008323C"/>
    <w:rsid w:val="0008525C"/>
    <w:rsid w:val="000A6A7C"/>
    <w:rsid w:val="000C566B"/>
    <w:rsid w:val="000F27D2"/>
    <w:rsid w:val="000F557C"/>
    <w:rsid w:val="00102972"/>
    <w:rsid w:val="00123E0A"/>
    <w:rsid w:val="001308CF"/>
    <w:rsid w:val="00141221"/>
    <w:rsid w:val="001510E8"/>
    <w:rsid w:val="00177F82"/>
    <w:rsid w:val="001822CB"/>
    <w:rsid w:val="001A4799"/>
    <w:rsid w:val="001A4C3C"/>
    <w:rsid w:val="001B5A1F"/>
    <w:rsid w:val="001C5DAF"/>
    <w:rsid w:val="001C66C3"/>
    <w:rsid w:val="001E036B"/>
    <w:rsid w:val="001E37EB"/>
    <w:rsid w:val="00200C97"/>
    <w:rsid w:val="00201658"/>
    <w:rsid w:val="00214F68"/>
    <w:rsid w:val="00216661"/>
    <w:rsid w:val="002173C0"/>
    <w:rsid w:val="0023636B"/>
    <w:rsid w:val="002367E9"/>
    <w:rsid w:val="00246ACE"/>
    <w:rsid w:val="00253D5C"/>
    <w:rsid w:val="002679CE"/>
    <w:rsid w:val="002752F6"/>
    <w:rsid w:val="0028015A"/>
    <w:rsid w:val="00293132"/>
    <w:rsid w:val="002A06D9"/>
    <w:rsid w:val="002B2DBB"/>
    <w:rsid w:val="002C1B57"/>
    <w:rsid w:val="002D09F4"/>
    <w:rsid w:val="002D4CDF"/>
    <w:rsid w:val="002F02D4"/>
    <w:rsid w:val="002F3D1B"/>
    <w:rsid w:val="002F50CD"/>
    <w:rsid w:val="003248F5"/>
    <w:rsid w:val="003278AE"/>
    <w:rsid w:val="00335B1C"/>
    <w:rsid w:val="00342452"/>
    <w:rsid w:val="00352418"/>
    <w:rsid w:val="00355BC1"/>
    <w:rsid w:val="00356ABF"/>
    <w:rsid w:val="003763FA"/>
    <w:rsid w:val="00395E82"/>
    <w:rsid w:val="003B3212"/>
    <w:rsid w:val="003B3FFF"/>
    <w:rsid w:val="003D596F"/>
    <w:rsid w:val="003E14FB"/>
    <w:rsid w:val="003E35D3"/>
    <w:rsid w:val="003F0110"/>
    <w:rsid w:val="004153B5"/>
    <w:rsid w:val="00417FB4"/>
    <w:rsid w:val="0042328E"/>
    <w:rsid w:val="00423C8E"/>
    <w:rsid w:val="00436B05"/>
    <w:rsid w:val="004443C6"/>
    <w:rsid w:val="00454BF6"/>
    <w:rsid w:val="00490D82"/>
    <w:rsid w:val="004A3958"/>
    <w:rsid w:val="004B0C5D"/>
    <w:rsid w:val="004B3D57"/>
    <w:rsid w:val="004D37A8"/>
    <w:rsid w:val="004E596B"/>
    <w:rsid w:val="004E674D"/>
    <w:rsid w:val="004F5FBB"/>
    <w:rsid w:val="00503753"/>
    <w:rsid w:val="00512E05"/>
    <w:rsid w:val="005141B7"/>
    <w:rsid w:val="00526B90"/>
    <w:rsid w:val="005302D6"/>
    <w:rsid w:val="00534045"/>
    <w:rsid w:val="00536F8D"/>
    <w:rsid w:val="00540494"/>
    <w:rsid w:val="00557DBB"/>
    <w:rsid w:val="0057792B"/>
    <w:rsid w:val="005B47D4"/>
    <w:rsid w:val="005C46AD"/>
    <w:rsid w:val="005E0BC0"/>
    <w:rsid w:val="005E0CF5"/>
    <w:rsid w:val="0060547B"/>
    <w:rsid w:val="00617BDC"/>
    <w:rsid w:val="006219B6"/>
    <w:rsid w:val="00624F33"/>
    <w:rsid w:val="0063409A"/>
    <w:rsid w:val="00647948"/>
    <w:rsid w:val="00654644"/>
    <w:rsid w:val="00656D23"/>
    <w:rsid w:val="00681449"/>
    <w:rsid w:val="00682CC8"/>
    <w:rsid w:val="006A0B06"/>
    <w:rsid w:val="006E66AE"/>
    <w:rsid w:val="006E7BFE"/>
    <w:rsid w:val="00707F91"/>
    <w:rsid w:val="0072366C"/>
    <w:rsid w:val="0074504B"/>
    <w:rsid w:val="0075132B"/>
    <w:rsid w:val="00766ABA"/>
    <w:rsid w:val="0077012F"/>
    <w:rsid w:val="007731EC"/>
    <w:rsid w:val="007834E9"/>
    <w:rsid w:val="0079156D"/>
    <w:rsid w:val="007A19C1"/>
    <w:rsid w:val="007A34B5"/>
    <w:rsid w:val="007A6D89"/>
    <w:rsid w:val="007A724A"/>
    <w:rsid w:val="007B569F"/>
    <w:rsid w:val="007C4140"/>
    <w:rsid w:val="007E1D97"/>
    <w:rsid w:val="007E7DAB"/>
    <w:rsid w:val="00800189"/>
    <w:rsid w:val="008012B1"/>
    <w:rsid w:val="0081387D"/>
    <w:rsid w:val="0082131E"/>
    <w:rsid w:val="0082262D"/>
    <w:rsid w:val="00832865"/>
    <w:rsid w:val="0083499F"/>
    <w:rsid w:val="00845CA4"/>
    <w:rsid w:val="00895156"/>
    <w:rsid w:val="0089743E"/>
    <w:rsid w:val="008A05CF"/>
    <w:rsid w:val="008A3684"/>
    <w:rsid w:val="008B0E3B"/>
    <w:rsid w:val="008B1757"/>
    <w:rsid w:val="008C033A"/>
    <w:rsid w:val="008C4BFD"/>
    <w:rsid w:val="008E06E6"/>
    <w:rsid w:val="008E5B45"/>
    <w:rsid w:val="008E65EA"/>
    <w:rsid w:val="008F6A50"/>
    <w:rsid w:val="009012EE"/>
    <w:rsid w:val="00902EAF"/>
    <w:rsid w:val="0090432D"/>
    <w:rsid w:val="00915193"/>
    <w:rsid w:val="00917106"/>
    <w:rsid w:val="009235A0"/>
    <w:rsid w:val="00930E5D"/>
    <w:rsid w:val="00961FAF"/>
    <w:rsid w:val="00964663"/>
    <w:rsid w:val="00972E9E"/>
    <w:rsid w:val="00973211"/>
    <w:rsid w:val="009A6591"/>
    <w:rsid w:val="009B1142"/>
    <w:rsid w:val="009B3807"/>
    <w:rsid w:val="009B51DE"/>
    <w:rsid w:val="009E442B"/>
    <w:rsid w:val="009F27AC"/>
    <w:rsid w:val="009F567A"/>
    <w:rsid w:val="00A155DB"/>
    <w:rsid w:val="00A32BFD"/>
    <w:rsid w:val="00A338EE"/>
    <w:rsid w:val="00A346B7"/>
    <w:rsid w:val="00A40E97"/>
    <w:rsid w:val="00A46AB7"/>
    <w:rsid w:val="00A5167C"/>
    <w:rsid w:val="00A528C4"/>
    <w:rsid w:val="00A76D67"/>
    <w:rsid w:val="00A83A37"/>
    <w:rsid w:val="00A96BB1"/>
    <w:rsid w:val="00AA074F"/>
    <w:rsid w:val="00AA32C9"/>
    <w:rsid w:val="00AA5CD2"/>
    <w:rsid w:val="00AB586E"/>
    <w:rsid w:val="00AB5915"/>
    <w:rsid w:val="00AC2272"/>
    <w:rsid w:val="00AC343E"/>
    <w:rsid w:val="00AC5B35"/>
    <w:rsid w:val="00AC7BAC"/>
    <w:rsid w:val="00AC7E19"/>
    <w:rsid w:val="00AE1E57"/>
    <w:rsid w:val="00AE5016"/>
    <w:rsid w:val="00B0159F"/>
    <w:rsid w:val="00B033FC"/>
    <w:rsid w:val="00B04E96"/>
    <w:rsid w:val="00B1727A"/>
    <w:rsid w:val="00B26FB5"/>
    <w:rsid w:val="00B40FAA"/>
    <w:rsid w:val="00B42B6A"/>
    <w:rsid w:val="00B50A3A"/>
    <w:rsid w:val="00B54675"/>
    <w:rsid w:val="00B5477E"/>
    <w:rsid w:val="00B65A53"/>
    <w:rsid w:val="00B97C45"/>
    <w:rsid w:val="00BB23A5"/>
    <w:rsid w:val="00BC3509"/>
    <w:rsid w:val="00BC6235"/>
    <w:rsid w:val="00BC6A7F"/>
    <w:rsid w:val="00BE3CD2"/>
    <w:rsid w:val="00BF51B0"/>
    <w:rsid w:val="00BF7B00"/>
    <w:rsid w:val="00C00348"/>
    <w:rsid w:val="00C07D50"/>
    <w:rsid w:val="00C26CE5"/>
    <w:rsid w:val="00C3336D"/>
    <w:rsid w:val="00C5095F"/>
    <w:rsid w:val="00C50A1B"/>
    <w:rsid w:val="00C724DA"/>
    <w:rsid w:val="00C73693"/>
    <w:rsid w:val="00C73ACD"/>
    <w:rsid w:val="00C8655E"/>
    <w:rsid w:val="00CD6401"/>
    <w:rsid w:val="00CE096E"/>
    <w:rsid w:val="00CE30A5"/>
    <w:rsid w:val="00CE472D"/>
    <w:rsid w:val="00CE74DE"/>
    <w:rsid w:val="00D0484E"/>
    <w:rsid w:val="00D247B9"/>
    <w:rsid w:val="00D40D6B"/>
    <w:rsid w:val="00D51C1E"/>
    <w:rsid w:val="00D5218A"/>
    <w:rsid w:val="00D63EF4"/>
    <w:rsid w:val="00D64E62"/>
    <w:rsid w:val="00D66545"/>
    <w:rsid w:val="00D73B23"/>
    <w:rsid w:val="00D9323E"/>
    <w:rsid w:val="00DA2603"/>
    <w:rsid w:val="00DA7668"/>
    <w:rsid w:val="00DA7C9A"/>
    <w:rsid w:val="00DB4670"/>
    <w:rsid w:val="00DB7CD6"/>
    <w:rsid w:val="00DD1618"/>
    <w:rsid w:val="00DF29D5"/>
    <w:rsid w:val="00E31765"/>
    <w:rsid w:val="00E338A0"/>
    <w:rsid w:val="00E5037F"/>
    <w:rsid w:val="00E547D7"/>
    <w:rsid w:val="00E7165B"/>
    <w:rsid w:val="00E9126E"/>
    <w:rsid w:val="00E94BCB"/>
    <w:rsid w:val="00EA13FF"/>
    <w:rsid w:val="00EA4510"/>
    <w:rsid w:val="00EA755A"/>
    <w:rsid w:val="00ED7BF8"/>
    <w:rsid w:val="00EE0C82"/>
    <w:rsid w:val="00EE7C9F"/>
    <w:rsid w:val="00F2206F"/>
    <w:rsid w:val="00F2433C"/>
    <w:rsid w:val="00F24710"/>
    <w:rsid w:val="00F26363"/>
    <w:rsid w:val="00F30331"/>
    <w:rsid w:val="00F309C2"/>
    <w:rsid w:val="00F50D1A"/>
    <w:rsid w:val="00F51EEA"/>
    <w:rsid w:val="00F547DE"/>
    <w:rsid w:val="00F704AF"/>
    <w:rsid w:val="00F73E38"/>
    <w:rsid w:val="00F8491F"/>
    <w:rsid w:val="00F84A0F"/>
    <w:rsid w:val="00F8765E"/>
    <w:rsid w:val="00FB0CD0"/>
    <w:rsid w:val="00FB4C28"/>
    <w:rsid w:val="00FB567C"/>
    <w:rsid w:val="00FC7319"/>
    <w:rsid w:val="00FD21A0"/>
    <w:rsid w:val="00FD420D"/>
    <w:rsid w:val="00FD7517"/>
    <w:rsid w:val="00FE5105"/>
    <w:rsid w:val="4FD3752B"/>
    <w:rsid w:val="56983E52"/>
    <w:rsid w:val="59E61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0" w:semiHidden="0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o-RO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otnote reference"/>
    <w:qFormat/>
    <w:uiPriority w:val="0"/>
    <w:rPr>
      <w:vertAlign w:val="superscript"/>
    </w:rPr>
  </w:style>
  <w:style w:type="paragraph" w:styleId="5">
    <w:name w:val="footnote text"/>
    <w:basedOn w:val="1"/>
    <w:link w:val="8"/>
    <w:uiPriority w:val="0"/>
    <w:pPr>
      <w:suppressAutoHyphens/>
      <w:spacing w:before="240" w:after="120"/>
      <w:jc w:val="both"/>
    </w:pPr>
    <w:rPr>
      <w:rFonts w:ascii="Verdana" w:hAnsi="Verdana"/>
      <w:kern w:val="1"/>
      <w:sz w:val="20"/>
      <w:szCs w:val="20"/>
      <w:lang w:val="en-GB" w:eastAsia="ar-SA"/>
    </w:rPr>
  </w:style>
  <w:style w:type="character" w:customStyle="1" w:styleId="6">
    <w:name w:val="tax1"/>
    <w:uiPriority w:val="0"/>
    <w:rPr>
      <w:b/>
      <w:bCs/>
      <w:sz w:val="26"/>
      <w:szCs w:val="26"/>
    </w:rPr>
  </w:style>
  <w:style w:type="character" w:customStyle="1" w:styleId="7">
    <w:name w:val="tpa1"/>
    <w:basedOn w:val="2"/>
    <w:uiPriority w:val="0"/>
  </w:style>
  <w:style w:type="character" w:customStyle="1" w:styleId="8">
    <w:name w:val="Text notă de subsol Caracter"/>
    <w:basedOn w:val="2"/>
    <w:link w:val="5"/>
    <w:uiPriority w:val="0"/>
    <w:rPr>
      <w:rFonts w:ascii="Verdana" w:hAnsi="Verdana" w:eastAsia="Times New Roman" w:cs="Times New Roman"/>
      <w:kern w:val="1"/>
      <w:sz w:val="20"/>
      <w:szCs w:val="20"/>
      <w:lang w:val="en-GB" w:eastAsia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351</Words>
  <Characters>2041</Characters>
  <Lines>17</Lines>
  <Paragraphs>4</Paragraphs>
  <TotalTime>15</TotalTime>
  <ScaleCrop>false</ScaleCrop>
  <LinksUpToDate>false</LinksUpToDate>
  <CharactersWithSpaces>2388</CharactersWithSpaces>
  <Application>WPS Office_12.2.0.16909_F1E327BC-269C-435d-A152-05C5408002CA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2019-04-09T11:58:00Z</dcterms:created>
  <dc:creator>compit.transurb@gmail.com</dc:creator>
  <cp:lastModifiedBy>achizitiias</cp:lastModifiedBy>
  <cp:lastPrinted>2023-03-31T09:22:00Z</cp:lastPrinted>
  <dcterms:modified xsi:type="dcterms:W3CDTF">2025-12-02T10:37:07Z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BD60759B1B9042BE9E259E4D38B75CA3</vt:lpwstr>
  </property>
</Properties>
</file>