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right"/>
        <w:rPr>
          <w:rStyle w:val="4"/>
          <w:rFonts w:hint="default" w:ascii="Calibri" w:hAnsi="Calibri"/>
          <w:iCs/>
          <w:sz w:val="24"/>
          <w:szCs w:val="24"/>
          <w:lang w:val="en-US"/>
        </w:rPr>
      </w:pPr>
      <w:r>
        <w:rPr>
          <w:rFonts w:ascii="Calibri" w:hAnsi="Calibri"/>
          <w:b/>
          <w:bCs/>
          <w:lang w:eastAsia="ro-RO"/>
        </w:rPr>
        <w:t xml:space="preserve">Formularul  </w:t>
      </w:r>
      <w:r>
        <w:rPr>
          <w:rFonts w:hint="default" w:ascii="Calibri" w:hAnsi="Calibri"/>
          <w:b/>
          <w:bCs/>
          <w:lang w:val="en-US" w:eastAsia="ro-RO"/>
        </w:rPr>
        <w:t>2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OFERTANTUL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_______________</w:t>
      </w:r>
    </w:p>
    <w:p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(denumirea/numele)</w:t>
      </w:r>
    </w:p>
    <w:p>
      <w:pPr>
        <w:jc w:val="both"/>
        <w:rPr>
          <w:rFonts w:ascii="Calibri" w:hAnsi="Calibri"/>
        </w:rPr>
      </w:pPr>
    </w:p>
    <w:p>
      <w:pPr>
        <w:pStyle w:val="11"/>
        <w:widowControl/>
        <w:spacing w:before="96"/>
        <w:jc w:val="center"/>
        <w:rPr>
          <w:rStyle w:val="14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4"/>
          <w:rFonts w:ascii="Calibri" w:hAnsi="Calibri" w:cs="Times New Roman"/>
          <w:sz w:val="24"/>
          <w:szCs w:val="24"/>
          <w:lang w:val="ro-RO" w:eastAsia="ro-RO"/>
        </w:rPr>
        <w:t>FORMULAR DE OFERTA</w:t>
      </w:r>
    </w:p>
    <w:p>
      <w:pPr>
        <w:pStyle w:val="10"/>
        <w:widowControl/>
        <w:spacing w:line="240" w:lineRule="exact"/>
        <w:rPr>
          <w:rFonts w:ascii="Calibri" w:hAnsi="Calibri"/>
          <w:lang w:val="es-ES"/>
        </w:rPr>
      </w:pPr>
    </w:p>
    <w:p>
      <w:pPr>
        <w:pStyle w:val="10"/>
        <w:widowControl/>
        <w:spacing w:line="240" w:lineRule="auto"/>
        <w:jc w:val="center"/>
        <w:rPr>
          <w:rStyle w:val="12"/>
          <w:rFonts w:ascii="Calibri" w:hAnsi="Calibri" w:cs="Times New Roman"/>
          <w:sz w:val="24"/>
          <w:szCs w:val="24"/>
          <w:lang w:val="es-ES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Către</w:t>
      </w:r>
      <w:r>
        <w:rPr>
          <w:rStyle w:val="12"/>
          <w:rFonts w:ascii="Calibri" w:hAnsi="Calibri" w:cs="Times New Roman"/>
          <w:sz w:val="24"/>
          <w:szCs w:val="24"/>
          <w:lang w:val="es-ES" w:eastAsia="ro-RO"/>
        </w:rPr>
        <w:t>: ………………………………………………………………</w:t>
      </w:r>
    </w:p>
    <w:p>
      <w:pPr>
        <w:pStyle w:val="6"/>
        <w:widowControl/>
        <w:jc w:val="center"/>
        <w:rPr>
          <w:rFonts w:ascii="Calibri" w:hAnsi="Calibri"/>
          <w:iCs/>
          <w:lang w:val="ro-RO" w:eastAsia="ro-RO"/>
        </w:rPr>
      </w:pPr>
      <w:r>
        <w:rPr>
          <w:rStyle w:val="13"/>
          <w:rFonts w:ascii="Calibri" w:hAnsi="Calibri" w:cs="Times New Roman"/>
          <w:sz w:val="24"/>
          <w:szCs w:val="24"/>
          <w:lang w:val="ro-RO" w:eastAsia="ro-RO"/>
        </w:rPr>
        <w:t xml:space="preserve">        (denumirea autorităţii contractante şi adresa completă)</w:t>
      </w: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</w:p>
    <w:p>
      <w:pPr>
        <w:pStyle w:val="5"/>
        <w:widowControl/>
        <w:tabs>
          <w:tab w:val="left" w:pos="994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1. Examinând documentaţia de atribuire, subsemnaţii, reprezentanţi ai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ofertantului ....………………………………………………...</w:t>
      </w:r>
      <w:r>
        <w:rPr>
          <w:rStyle w:val="12"/>
          <w:rFonts w:ascii="Calibri" w:hAnsi="Calibri" w:cs="Times New Roman"/>
          <w:sz w:val="24"/>
          <w:szCs w:val="24"/>
          <w:lang w:val="ro-RO"/>
        </w:rPr>
        <w:t>, ne   oferim   ca,   în   conformitate   cu</w:t>
      </w:r>
    </w:p>
    <w:p>
      <w:pPr>
        <w:pStyle w:val="6"/>
        <w:widowControl/>
        <w:spacing w:line="276" w:lineRule="auto"/>
        <w:jc w:val="both"/>
        <w:rPr>
          <w:rStyle w:val="13"/>
          <w:rFonts w:ascii="Calibri" w:hAnsi="Calibri" w:cs="Times New Roman"/>
          <w:i w:val="0"/>
          <w:sz w:val="24"/>
          <w:szCs w:val="24"/>
          <w:lang w:val="ro-RO" w:eastAsia="ro-RO"/>
        </w:rPr>
      </w:pPr>
      <w:r>
        <w:rPr>
          <w:rStyle w:val="13"/>
          <w:rFonts w:ascii="Calibri" w:hAnsi="Calibri" w:cs="Times New Roman"/>
          <w:sz w:val="24"/>
          <w:szCs w:val="24"/>
          <w:lang w:val="ro-RO" w:eastAsia="ro-RO"/>
        </w:rPr>
        <w:t xml:space="preserve">                             (denumirea/numele ofertantului)</w:t>
      </w:r>
    </w:p>
    <w:p>
      <w:pPr>
        <w:pStyle w:val="7"/>
        <w:tabs>
          <w:tab w:val="left" w:leader="underscore" w:pos="5918"/>
        </w:tabs>
        <w:spacing w:line="276" w:lineRule="auto"/>
        <w:ind w:firstLine="0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prevederile şi cerinţele cuprinse în documentaţia mai sus menţionată,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să prestăm ………………………………. ………………………………. </w:t>
      </w:r>
    </w:p>
    <w:p>
      <w:pPr>
        <w:pStyle w:val="7"/>
        <w:widowControl/>
        <w:tabs>
          <w:tab w:val="left" w:leader="underscore" w:pos="5918"/>
        </w:tabs>
        <w:spacing w:line="276" w:lineRule="auto"/>
        <w:ind w:firstLine="0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                 </w:t>
      </w:r>
      <w:r>
        <w:rPr>
          <w:rStyle w:val="12"/>
          <w:rFonts w:hint="default" w:ascii="Calibri" w:hAnsi="Calibri" w:cs="Times New Roman"/>
          <w:sz w:val="24"/>
          <w:szCs w:val="24"/>
          <w:lang w:val="en-US" w:eastAsia="ro-RO"/>
        </w:rPr>
        <w:t xml:space="preserve">                      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  (denumirea </w:t>
      </w:r>
      <w:r>
        <w:rPr>
          <w:rStyle w:val="12"/>
          <w:rFonts w:hint="default" w:ascii="Calibri" w:hAnsi="Calibri" w:cs="Times New Roman"/>
          <w:sz w:val="24"/>
          <w:szCs w:val="24"/>
          <w:lang w:val="en-US" w:eastAsia="ro-RO"/>
        </w:rPr>
        <w:t xml:space="preserve">lucrarii 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)</w:t>
      </w:r>
    </w:p>
    <w:p>
      <w:pPr>
        <w:pStyle w:val="7"/>
        <w:tabs>
          <w:tab w:val="left" w:leader="underscore" w:pos="5918"/>
        </w:tabs>
        <w:spacing w:line="276" w:lineRule="auto"/>
        <w:ind w:firstLine="0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pentru suma de………..….lei, la care se adauga taxa pe valoarea adaugata de….....……..lei. </w:t>
      </w:r>
    </w:p>
    <w:p>
      <w:pPr>
        <w:pStyle w:val="5"/>
        <w:widowControl/>
        <w:tabs>
          <w:tab w:val="left" w:pos="994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2. Ne angajăm ca, în cazul în care oferta noastră este stabilită câştigătoare, să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prestăm </w:t>
      </w:r>
      <w:r>
        <w:rPr>
          <w:rStyle w:val="12"/>
          <w:rFonts w:hint="default" w:ascii="Calibri" w:hAnsi="Calibri" w:cs="Times New Roman"/>
          <w:sz w:val="24"/>
          <w:szCs w:val="24"/>
          <w:lang w:val="en-US" w:eastAsia="ro-RO"/>
        </w:rPr>
        <w:t xml:space="preserve">lucrarile 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 în graficul de timp anexat.</w:t>
      </w:r>
    </w:p>
    <w:p>
      <w:pPr>
        <w:pStyle w:val="5"/>
        <w:widowControl/>
        <w:tabs>
          <w:tab w:val="left" w:pos="994"/>
          <w:tab w:val="left" w:leader="underscore" w:pos="2539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3.  Ne angajăm să menţinem această ofertă valabilă pentru o durată de </w:t>
      </w:r>
      <w:r>
        <w:rPr>
          <w:rStyle w:val="12"/>
          <w:rFonts w:ascii="Calibri" w:hAnsi="Calibri" w:cs="Times New Roman"/>
          <w:b/>
          <w:sz w:val="24"/>
          <w:szCs w:val="24"/>
          <w:lang w:val="ro-RO" w:eastAsia="ro-RO"/>
        </w:rPr>
        <w:t>30 (treizeci) zile,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 respectiv până la data de …………........…</w:t>
      </w:r>
      <w:r>
        <w:rPr>
          <w:rStyle w:val="12"/>
          <w:rFonts w:ascii="Calibri" w:hAnsi="Calibri" w:cs="Times New Roman"/>
          <w:sz w:val="24"/>
          <w:szCs w:val="24"/>
          <w:lang w:val="ro-RO"/>
        </w:rPr>
        <w:t>, si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 xml:space="preserve"> ea va ramâne obligatorie pentru noi şi poate fi accepata oricand</w:t>
      </w:r>
    </w:p>
    <w:p>
      <w:pPr>
        <w:pStyle w:val="6"/>
        <w:widowControl/>
        <w:spacing w:line="276" w:lineRule="auto"/>
        <w:jc w:val="both"/>
        <w:rPr>
          <w:rStyle w:val="12"/>
          <w:rFonts w:ascii="Calibri" w:hAnsi="Calibri" w:cs="Times New Roman"/>
          <w:iCs/>
          <w:sz w:val="24"/>
          <w:szCs w:val="24"/>
          <w:lang w:val="ro-RO" w:eastAsia="ro-RO"/>
        </w:rPr>
      </w:pPr>
      <w:r>
        <w:rPr>
          <w:rStyle w:val="13"/>
          <w:rFonts w:ascii="Calibri" w:hAnsi="Calibri" w:cs="Times New Roman"/>
          <w:sz w:val="24"/>
          <w:szCs w:val="24"/>
          <w:lang w:val="ro-RO" w:eastAsia="ro-RO"/>
        </w:rPr>
        <w:t xml:space="preserve">               (ziua/luna/anul) 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înainte de expirarea perioadei de valabilitate.</w:t>
      </w:r>
    </w:p>
    <w:p>
      <w:pPr>
        <w:pStyle w:val="5"/>
        <w:widowControl/>
        <w:tabs>
          <w:tab w:val="left" w:pos="994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4. Până la încheierea şi semnarea contractului de achiziţie publică această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ofertă, împreună cu comunicarea transmisă de dumneavoastră, prin care oferta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noastră este stabilită câştigătoare, vor constitui un contract angajant între noi.</w:t>
      </w:r>
    </w:p>
    <w:p>
      <w:pPr>
        <w:pStyle w:val="5"/>
        <w:widowControl/>
        <w:tabs>
          <w:tab w:val="left" w:pos="1003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5. Am înţeles şi consimţim ca, în cazul în care oferta noastră este stabilită ca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fiind câştigătoare, să constituim garanţia de bună execuţie în conformitate cu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prevederile din documentaţia de atribuire.</w:t>
      </w:r>
    </w:p>
    <w:p>
      <w:pPr>
        <w:pStyle w:val="5"/>
        <w:widowControl/>
        <w:tabs>
          <w:tab w:val="left" w:pos="1003"/>
        </w:tabs>
        <w:spacing w:line="276" w:lineRule="auto"/>
        <w:ind w:firstLine="0"/>
        <w:jc w:val="both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6. Înţelegem că nu sunteţi obligaţi să acceptaţi oferta cu cel mai scăzut preţ sau</w:t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br w:type="textWrapping"/>
      </w: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orice altă ofertă pe care o puteţi primi.</w:t>
      </w:r>
    </w:p>
    <w:p>
      <w:pPr>
        <w:pStyle w:val="5"/>
        <w:widowControl/>
        <w:tabs>
          <w:tab w:val="left" w:pos="1003"/>
        </w:tabs>
        <w:spacing w:line="240" w:lineRule="auto"/>
        <w:ind w:firstLine="0"/>
        <w:jc w:val="both"/>
        <w:rPr>
          <w:rFonts w:ascii="Calibri" w:hAnsi="Calibri"/>
          <w:lang w:val="ro-RO" w:eastAsia="ro-RO"/>
        </w:rPr>
      </w:pP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Data       ....../....../............</w:t>
      </w: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</w:p>
    <w:p>
      <w:pPr>
        <w:pStyle w:val="10"/>
        <w:widowControl/>
        <w:spacing w:line="240" w:lineRule="auto"/>
        <w:rPr>
          <w:rStyle w:val="12"/>
          <w:rFonts w:ascii="Calibri" w:hAnsi="Calibri" w:cs="Times New Roman"/>
          <w:sz w:val="24"/>
          <w:szCs w:val="24"/>
          <w:lang w:val="ro-RO" w:eastAsia="ro-RO"/>
        </w:rPr>
      </w:pPr>
    </w:p>
    <w:p>
      <w:pPr>
        <w:pStyle w:val="10"/>
        <w:widowControl/>
        <w:spacing w:line="240" w:lineRule="auto"/>
        <w:rPr>
          <w:rFonts w:ascii="Calibri" w:hAnsi="Calibri"/>
          <w:u w:val="single"/>
          <w:lang w:val="ro-RO" w:eastAsia="ro-RO"/>
        </w:rPr>
      </w:pPr>
    </w:p>
    <w:p>
      <w:pPr>
        <w:pStyle w:val="10"/>
        <w:widowControl/>
        <w:tabs>
          <w:tab w:val="left" w:leader="underscore" w:pos="2458"/>
          <w:tab w:val="left" w:leader="underscore" w:pos="6821"/>
        </w:tabs>
        <w:spacing w:line="240" w:lineRule="auto"/>
        <w:rPr>
          <w:rFonts w:ascii="Calibri" w:hAnsi="Calibri"/>
          <w:lang w:val="ro-RO"/>
        </w:rPr>
      </w:pPr>
      <w:r>
        <w:rPr>
          <w:rStyle w:val="12"/>
          <w:rFonts w:ascii="Calibri" w:hAnsi="Calibri" w:cs="Times New Roman"/>
          <w:sz w:val="24"/>
          <w:szCs w:val="24"/>
          <w:lang w:val="es-ES"/>
        </w:rPr>
        <w:tab/>
      </w:r>
      <w:r>
        <w:rPr>
          <w:rStyle w:val="12"/>
          <w:rFonts w:ascii="Calibri" w:hAnsi="Calibri" w:cs="Times New Roman"/>
          <w:sz w:val="24"/>
          <w:szCs w:val="24"/>
          <w:lang w:val="ro-RO"/>
        </w:rPr>
        <w:t>, în calitate de</w:t>
      </w:r>
      <w:r>
        <w:rPr>
          <w:rStyle w:val="12"/>
          <w:rFonts w:ascii="Calibri" w:hAnsi="Calibri" w:cs="Times New Roman"/>
          <w:sz w:val="24"/>
          <w:szCs w:val="24"/>
          <w:lang w:val="ro-RO"/>
        </w:rPr>
        <w:tab/>
      </w:r>
      <w:r>
        <w:rPr>
          <w:rStyle w:val="12"/>
          <w:rFonts w:ascii="Calibri" w:hAnsi="Calibri" w:cs="Times New Roman"/>
          <w:sz w:val="24"/>
          <w:szCs w:val="24"/>
          <w:lang w:val="ro-RO"/>
        </w:rPr>
        <w:t>, legal autorizat să</w:t>
      </w:r>
    </w:p>
    <w:p>
      <w:pPr>
        <w:pStyle w:val="6"/>
        <w:widowControl/>
        <w:jc w:val="both"/>
        <w:rPr>
          <w:rFonts w:ascii="Calibri" w:hAnsi="Calibri"/>
          <w:iCs/>
          <w:lang w:val="ro-RO" w:eastAsia="ro-RO"/>
        </w:rPr>
      </w:pPr>
      <w:r>
        <w:rPr>
          <w:rStyle w:val="13"/>
          <w:rFonts w:ascii="Calibri" w:hAnsi="Calibri" w:cs="Times New Roman"/>
          <w:sz w:val="24"/>
          <w:szCs w:val="24"/>
          <w:lang w:val="ro-RO" w:eastAsia="ro-RO"/>
        </w:rPr>
        <w:t>(semnătura)</w:t>
      </w:r>
    </w:p>
    <w:p>
      <w:pPr>
        <w:pStyle w:val="6"/>
        <w:widowControl/>
        <w:jc w:val="both"/>
        <w:rPr>
          <w:rStyle w:val="13"/>
          <w:rFonts w:ascii="Calibri" w:hAnsi="Calibri" w:cs="Times New Roman"/>
          <w:i w:val="0"/>
          <w:sz w:val="24"/>
          <w:szCs w:val="24"/>
          <w:lang w:val="ro-RO" w:eastAsia="ro-RO"/>
        </w:rPr>
      </w:pPr>
      <w:r>
        <w:rPr>
          <w:rStyle w:val="12"/>
          <w:rFonts w:ascii="Calibri" w:hAnsi="Calibri" w:cs="Times New Roman"/>
          <w:sz w:val="24"/>
          <w:szCs w:val="24"/>
          <w:lang w:val="ro-RO" w:eastAsia="ro-RO"/>
        </w:rPr>
        <w:t>semnez oferta pentru şi în numele________________________________</w:t>
      </w: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Anexa la formularul de ofertă </w:t>
      </w:r>
    </w:p>
    <w:p>
      <w:pPr>
        <w:jc w:val="right"/>
        <w:rPr>
          <w:rFonts w:ascii="Calibri" w:hAnsi="Calibri"/>
        </w:rPr>
      </w:pPr>
    </w:p>
    <w:p>
      <w:pPr>
        <w:jc w:val="right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/>
        </w:rPr>
        <w:t>Centralizator financiar</w:t>
      </w:r>
    </w:p>
    <w:p>
      <w:pPr>
        <w:rPr>
          <w:rFonts w:ascii="Calibri" w:hAnsi="Calibri"/>
        </w:rPr>
      </w:pPr>
    </w:p>
    <w:p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Valoarea</w:t>
      </w:r>
      <w:r>
        <w:rPr>
          <w:rFonts w:hint="default" w:ascii="Calibri" w:hAnsi="Calibri"/>
          <w:lang w:val="ro-RO"/>
        </w:rPr>
        <w:t xml:space="preserve"> serviciilor de lucrari executate </w:t>
      </w:r>
      <w:r>
        <w:rPr>
          <w:rFonts w:ascii="Calibri" w:hAnsi="Calibri"/>
        </w:rPr>
        <w:t xml:space="preserve">……………………........ </w:t>
      </w:r>
      <w:r>
        <w:rPr>
          <w:rFonts w:hint="default" w:ascii="Calibri" w:hAnsi="Calibri"/>
          <w:lang w:val="ro-RO"/>
        </w:rPr>
        <w:t xml:space="preserve">lei fara TVA </w:t>
      </w:r>
    </w:p>
    <w:p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Garanția de bună execuție va fi constituită sub forma……………………………………....... </w:t>
      </w:r>
    </w:p>
    <w:p>
      <w:pPr>
        <w:ind w:left="720"/>
        <w:rPr>
          <w:rFonts w:hint="default" w:ascii="Calibri" w:hAnsi="Calibri"/>
          <w:lang w:val="ro-RO"/>
        </w:rPr>
      </w:pPr>
      <w:r>
        <w:rPr>
          <w:rFonts w:ascii="Calibri" w:hAnsi="Calibri"/>
        </w:rPr>
        <w:t>În cuantum de:…………….. % din prețul contractului</w:t>
      </w:r>
      <w:r>
        <w:rPr>
          <w:rFonts w:hint="default" w:ascii="Calibri" w:hAnsi="Calibri"/>
          <w:lang w:val="ro-RO"/>
        </w:rPr>
        <w:t xml:space="preserve"> de lucrari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Calibri" w:hAnsi="Calibri"/>
          <w:lang w:val="ro-RO"/>
        </w:rPr>
      </w:pPr>
      <w:r>
        <w:rPr>
          <w:rFonts w:hint="default" w:ascii="Calibri" w:hAnsi="Calibri"/>
          <w:lang w:val="ro-RO"/>
        </w:rPr>
        <w:t>Valoarea maxima a lucrarilor executate de subcontractant ...........................% din pretul total ofertat.</w:t>
      </w:r>
    </w:p>
    <w:p>
      <w:pPr>
        <w:numPr>
          <w:ilvl w:val="0"/>
          <w:numId w:val="1"/>
        </w:numPr>
        <w:ind w:left="720" w:leftChars="0" w:hanging="360" w:firstLineChars="0"/>
        <w:rPr>
          <w:rFonts w:hint="default" w:ascii="Calibri" w:hAnsi="Calibri"/>
          <w:lang w:val="ro-RO"/>
        </w:rPr>
      </w:pPr>
      <w:r>
        <w:rPr>
          <w:rFonts w:hint="default" w:ascii="Calibri" w:hAnsi="Calibri"/>
          <w:lang w:val="ro-RO"/>
        </w:rPr>
        <w:t>Perioada de garantie de buna executie ......................................luni calendaristice.</w:t>
      </w: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hint="default" w:ascii="Calibri" w:hAnsi="Calibri"/>
          <w:lang w:val="ro-RO"/>
        </w:rPr>
      </w:pPr>
      <w:r>
        <w:rPr>
          <w:rFonts w:hint="default" w:ascii="Calibri" w:hAnsi="Calibri"/>
          <w:lang w:val="ro-RO"/>
        </w:rPr>
        <w:t xml:space="preserve">   </w:t>
      </w:r>
    </w:p>
    <w:p>
      <w:pPr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ind w:firstLine="3720" w:firstLineChars="1550"/>
        <w:jc w:val="both"/>
        <w:rPr>
          <w:rFonts w:hint="default" w:ascii="Calibri" w:hAnsi="Calibri"/>
          <w:lang w:val="ro-RO"/>
        </w:rPr>
      </w:pPr>
      <w:r>
        <w:rPr>
          <w:rFonts w:hint="default" w:ascii="Calibri" w:hAnsi="Calibri"/>
          <w:lang w:val="ro-RO"/>
        </w:rPr>
        <w:t>Reprezentant legal Operator economic,</w:t>
      </w:r>
    </w:p>
    <w:p>
      <w:pPr>
        <w:numPr>
          <w:ilvl w:val="0"/>
          <w:numId w:val="0"/>
        </w:numPr>
        <w:spacing w:after="0" w:line="240" w:lineRule="auto"/>
        <w:ind w:firstLine="4800" w:firstLineChars="2000"/>
        <w:jc w:val="both"/>
        <w:rPr>
          <w:rFonts w:hint="default" w:ascii="Calibri" w:hAnsi="Calibri"/>
          <w:lang w:val="ro-RO"/>
        </w:rPr>
      </w:pPr>
      <w:r>
        <w:rPr>
          <w:rFonts w:hint="default" w:ascii="Calibri" w:hAnsi="Calibri"/>
          <w:lang w:val="ro-RO"/>
        </w:rPr>
        <w:t>________________</w:t>
      </w:r>
    </w:p>
    <w:p>
      <w:pPr>
        <w:numPr>
          <w:ilvl w:val="0"/>
          <w:numId w:val="0"/>
        </w:numPr>
        <w:spacing w:after="0" w:line="240" w:lineRule="auto"/>
        <w:ind w:firstLine="4680" w:firstLineChars="1950"/>
        <w:jc w:val="both"/>
        <w:rPr>
          <w:rFonts w:hint="default" w:ascii="Calibri" w:hAnsi="Calibri"/>
          <w:lang w:val="ro-RO"/>
        </w:rPr>
      </w:pPr>
      <w:bookmarkStart w:id="0" w:name="_GoBack"/>
      <w:bookmarkEnd w:id="0"/>
      <w:r>
        <w:rPr>
          <w:rFonts w:hint="default" w:ascii="Calibri" w:hAnsi="Calibri"/>
          <w:lang w:val="ro-RO"/>
        </w:rPr>
        <w:t>(semnătură autorizată)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autoSpaceDE w:val="0"/>
        <w:autoSpaceDN w:val="0"/>
        <w:adjustRightInd w:val="0"/>
        <w:jc w:val="right"/>
        <w:rPr>
          <w:rStyle w:val="4"/>
          <w:rFonts w:hint="default" w:ascii="Calibri" w:hAnsi="Calibri"/>
          <w:iCs/>
          <w:sz w:val="24"/>
          <w:szCs w:val="24"/>
          <w:lang w:val="en-US"/>
        </w:rPr>
      </w:pP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OFERTANTUL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_______________</w:t>
      </w:r>
    </w:p>
    <w:p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(denumirea/numele)</w:t>
      </w:r>
    </w:p>
    <w:p>
      <w:pPr>
        <w:jc w:val="both"/>
        <w:rPr>
          <w:rFonts w:ascii="Calibri" w:hAnsi="Calibri"/>
          <w:i/>
        </w:rPr>
      </w:pPr>
    </w:p>
    <w:p>
      <w:pPr>
        <w:jc w:val="both"/>
        <w:rPr>
          <w:rFonts w:ascii="Calibri" w:hAnsi="Calibri"/>
          <w:i/>
        </w:rPr>
      </w:pPr>
    </w:p>
    <w:p>
      <w:pPr>
        <w:jc w:val="both"/>
        <w:rPr>
          <w:rFonts w:ascii="Calibri" w:hAnsi="Calibri"/>
          <w:i/>
        </w:rPr>
      </w:pPr>
    </w:p>
    <w:p>
      <w:pPr>
        <w:jc w:val="both"/>
        <w:rPr>
          <w:rFonts w:ascii="Calibri" w:hAnsi="Calibri"/>
          <w:i/>
        </w:rPr>
      </w:pPr>
    </w:p>
    <w:p>
      <w:pPr>
        <w:jc w:val="both"/>
        <w:rPr>
          <w:rFonts w:hint="default" w:ascii="Calibri" w:hAnsi="Calibri"/>
          <w:i w:val="0"/>
          <w:iCs/>
          <w:lang w:val="ro-RO"/>
        </w:rPr>
      </w:pPr>
      <w:r>
        <w:rPr>
          <w:rFonts w:hint="default" w:ascii="Calibri" w:hAnsi="Calibri"/>
          <w:i/>
          <w:lang w:val="ro-RO"/>
        </w:rPr>
        <w:t xml:space="preserve">                                                               </w:t>
      </w:r>
      <w:r>
        <w:rPr>
          <w:rFonts w:hint="default" w:ascii="Calibri" w:hAnsi="Calibri"/>
          <w:i w:val="0"/>
          <w:iCs/>
          <w:lang w:val="ro-RO"/>
        </w:rPr>
        <w:t xml:space="preserve">PROPUNERE TEHNICA </w:t>
      </w:r>
    </w:p>
    <w:p>
      <w:pPr>
        <w:jc w:val="both"/>
        <w:rPr>
          <w:rFonts w:hint="default" w:ascii="Calibri" w:hAnsi="Calibri"/>
          <w:i w:val="0"/>
          <w:iCs/>
          <w:lang w:val="ro-RO"/>
        </w:rPr>
      </w:pPr>
    </w:p>
    <w:p>
      <w:pPr>
        <w:jc w:val="both"/>
        <w:rPr>
          <w:rFonts w:hint="default" w:ascii="Calibri" w:hAnsi="Calibri"/>
          <w:i w:val="0"/>
          <w:iCs/>
          <w:lang w:val="ro-RO"/>
        </w:rPr>
      </w:pPr>
    </w:p>
    <w:p>
      <w:pPr>
        <w:jc w:val="both"/>
        <w:rPr>
          <w:rFonts w:hint="default" w:ascii="Calibri" w:hAnsi="Calibri"/>
          <w:i w:val="0"/>
          <w:iCs/>
          <w:lang w:val="ro-RO"/>
        </w:rPr>
      </w:pPr>
    </w:p>
    <w:p>
      <w:pPr>
        <w:jc w:val="both"/>
        <w:rPr>
          <w:rFonts w:hint="default" w:ascii="Calibri" w:hAnsi="Calibri"/>
          <w:i w:val="0"/>
          <w:iCs/>
          <w:lang w:val="ro-RO"/>
        </w:rPr>
      </w:pPr>
    </w:p>
    <w:p>
      <w:pPr>
        <w:jc w:val="both"/>
        <w:rPr>
          <w:rFonts w:hint="default" w:ascii="Calibri" w:hAnsi="Calibri"/>
          <w:i w:val="0"/>
          <w:iCs/>
          <w:lang w:val="ro-RO"/>
        </w:rPr>
      </w:pPr>
    </w:p>
    <w:p>
      <w:pPr>
        <w:jc w:val="both"/>
        <w:rPr>
          <w:rFonts w:hint="default" w:ascii="Calibri" w:hAnsi="Calibri"/>
          <w:i w:val="0"/>
          <w:iCs/>
          <w:lang w:val="ro-RO"/>
        </w:rPr>
      </w:pPr>
    </w:p>
    <w:p>
      <w:pPr>
        <w:jc w:val="both"/>
        <w:rPr>
          <w:rFonts w:hint="default" w:ascii="Calibri" w:hAnsi="Calibri"/>
          <w:i w:val="0"/>
          <w:iCs/>
          <w:lang w:val="ro-RO"/>
        </w:rPr>
      </w:pPr>
    </w:p>
    <w:p>
      <w:pPr>
        <w:jc w:val="both"/>
        <w:rPr>
          <w:rFonts w:hint="default" w:ascii="Calibri" w:hAnsi="Calibri"/>
          <w:i w:val="0"/>
          <w:iCs/>
          <w:lang w:val="ro-RO"/>
        </w:rPr>
      </w:pPr>
    </w:p>
    <w:p>
      <w:pPr>
        <w:numPr>
          <w:ilvl w:val="0"/>
          <w:numId w:val="2"/>
        </w:numPr>
        <w:jc w:val="both"/>
        <w:rPr>
          <w:rFonts w:hint="default" w:ascii="Calibri" w:hAnsi="Calibri"/>
          <w:i w:val="0"/>
          <w:iCs/>
          <w:color w:val="000000" w:themeColor="text1"/>
          <w:lang w:val="ro-RO"/>
        </w:rPr>
      </w:pPr>
      <w:r>
        <w:rPr>
          <w:rFonts w:hint="default" w:ascii="Calibri" w:hAnsi="Calibri"/>
          <w:i w:val="0"/>
          <w:iCs/>
          <w:lang w:val="ro-RO"/>
        </w:rPr>
        <w:t xml:space="preserve">Examinand solicitarea de oferta, subsemnatii, .................................... reprezentati ai ofertantului .............................. , ne oferim ca , in conformitate cu preveriderile si cerintele cuprinse in Caietul de Sarcini + Deviz , sa executam lucrari </w:t>
      </w:r>
      <w:r>
        <w:rPr>
          <w:rFonts w:hint="default" w:ascii="Calibri" w:hAnsi="Calibri"/>
          <w:i w:val="0"/>
          <w:iCs/>
          <w:color w:val="000000" w:themeColor="text1"/>
          <w:lang w:val="ro-RO"/>
        </w:rPr>
        <w:t>de ...................... , conform cerintelor din caietul de sarcini nr......................... si deviz atasat la invitatie (in format editabil )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i w:val="0"/>
          <w:iCs/>
          <w:color w:val="000000" w:themeColor="text1"/>
          <w:lang w:val="en-US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ro-RO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en-US"/>
        </w:rPr>
      </w:pPr>
      <w:r>
        <w:rPr>
          <w:rFonts w:hint="default" w:ascii="Calibri" w:hAnsi="Calibri"/>
          <w:lang w:val="en-US"/>
        </w:rPr>
        <w:t>Data :……………………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en-US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/>
          <w:lang w:val="en-US"/>
        </w:rPr>
      </w:pPr>
      <w:r>
        <w:rPr>
          <w:rFonts w:hint="default" w:ascii="Calibri" w:hAnsi="Calibri"/>
          <w:lang w:val="en-US"/>
        </w:rPr>
        <w:t>….………………………… in calitate de ……………………………, legal autorizat sa semnez oferta pentru si in numele ……………………………………..(denumire operator)</w:t>
      </w:r>
    </w:p>
    <w:sectPr>
      <w:pgSz w:w="12240" w:h="15840"/>
      <w:pgMar w:top="900" w:right="720" w:bottom="9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FAE06"/>
    <w:multiLevelType w:val="singleLevel"/>
    <w:tmpl w:val="BF7FAE0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4EB68E2"/>
    <w:multiLevelType w:val="multilevel"/>
    <w:tmpl w:val="64EB68E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424D"/>
    <w:rsid w:val="0000650C"/>
    <w:rsid w:val="000230A8"/>
    <w:rsid w:val="00041272"/>
    <w:rsid w:val="0004152F"/>
    <w:rsid w:val="00041D66"/>
    <w:rsid w:val="000515B2"/>
    <w:rsid w:val="00064500"/>
    <w:rsid w:val="000779C7"/>
    <w:rsid w:val="0008323C"/>
    <w:rsid w:val="0008525C"/>
    <w:rsid w:val="000A6A7C"/>
    <w:rsid w:val="000C566B"/>
    <w:rsid w:val="000D315E"/>
    <w:rsid w:val="000F27D2"/>
    <w:rsid w:val="000F557C"/>
    <w:rsid w:val="00102972"/>
    <w:rsid w:val="00123E0A"/>
    <w:rsid w:val="001308CF"/>
    <w:rsid w:val="00141221"/>
    <w:rsid w:val="001510E8"/>
    <w:rsid w:val="00177F82"/>
    <w:rsid w:val="001822CB"/>
    <w:rsid w:val="001A4799"/>
    <w:rsid w:val="001A4C3C"/>
    <w:rsid w:val="001B5A1F"/>
    <w:rsid w:val="001C5DAF"/>
    <w:rsid w:val="001C66C3"/>
    <w:rsid w:val="001E036B"/>
    <w:rsid w:val="001E37EB"/>
    <w:rsid w:val="00200C97"/>
    <w:rsid w:val="00214F68"/>
    <w:rsid w:val="00216661"/>
    <w:rsid w:val="002173C0"/>
    <w:rsid w:val="0023636B"/>
    <w:rsid w:val="002367E9"/>
    <w:rsid w:val="00246ACE"/>
    <w:rsid w:val="00253D5C"/>
    <w:rsid w:val="002679CE"/>
    <w:rsid w:val="002752F6"/>
    <w:rsid w:val="0028015A"/>
    <w:rsid w:val="00293132"/>
    <w:rsid w:val="0029424D"/>
    <w:rsid w:val="002A06D9"/>
    <w:rsid w:val="002B2DBB"/>
    <w:rsid w:val="002C1B57"/>
    <w:rsid w:val="002D09F4"/>
    <w:rsid w:val="002D4CDF"/>
    <w:rsid w:val="002F02D4"/>
    <w:rsid w:val="002F3D1B"/>
    <w:rsid w:val="003248F5"/>
    <w:rsid w:val="003278AE"/>
    <w:rsid w:val="00335B1C"/>
    <w:rsid w:val="00342452"/>
    <w:rsid w:val="00352418"/>
    <w:rsid w:val="00355BC1"/>
    <w:rsid w:val="00356ABF"/>
    <w:rsid w:val="00361446"/>
    <w:rsid w:val="003763FA"/>
    <w:rsid w:val="00395E82"/>
    <w:rsid w:val="003B3212"/>
    <w:rsid w:val="003B3FFF"/>
    <w:rsid w:val="003D3806"/>
    <w:rsid w:val="003E14FB"/>
    <w:rsid w:val="003E35D3"/>
    <w:rsid w:val="003F0110"/>
    <w:rsid w:val="004153B5"/>
    <w:rsid w:val="00417FB4"/>
    <w:rsid w:val="0042328E"/>
    <w:rsid w:val="00436B05"/>
    <w:rsid w:val="004443C6"/>
    <w:rsid w:val="00454BF6"/>
    <w:rsid w:val="00476957"/>
    <w:rsid w:val="00490D82"/>
    <w:rsid w:val="004A3958"/>
    <w:rsid w:val="004B0C5D"/>
    <w:rsid w:val="004D37A8"/>
    <w:rsid w:val="004E596B"/>
    <w:rsid w:val="004E674D"/>
    <w:rsid w:val="004F5FBB"/>
    <w:rsid w:val="00503753"/>
    <w:rsid w:val="00512E05"/>
    <w:rsid w:val="005141B7"/>
    <w:rsid w:val="00526B90"/>
    <w:rsid w:val="005302D6"/>
    <w:rsid w:val="00534045"/>
    <w:rsid w:val="00536F8D"/>
    <w:rsid w:val="00540494"/>
    <w:rsid w:val="00557DBB"/>
    <w:rsid w:val="0057792B"/>
    <w:rsid w:val="005B47D4"/>
    <w:rsid w:val="005C46AD"/>
    <w:rsid w:val="005E0BC0"/>
    <w:rsid w:val="005E0CF5"/>
    <w:rsid w:val="0060547B"/>
    <w:rsid w:val="00617BDC"/>
    <w:rsid w:val="006219B6"/>
    <w:rsid w:val="00624F33"/>
    <w:rsid w:val="0063409A"/>
    <w:rsid w:val="00647948"/>
    <w:rsid w:val="00656D23"/>
    <w:rsid w:val="00681449"/>
    <w:rsid w:val="00682CC8"/>
    <w:rsid w:val="006A0B06"/>
    <w:rsid w:val="006E66AE"/>
    <w:rsid w:val="006E7BFE"/>
    <w:rsid w:val="00707F91"/>
    <w:rsid w:val="0072366C"/>
    <w:rsid w:val="0074504B"/>
    <w:rsid w:val="0075132B"/>
    <w:rsid w:val="0077012F"/>
    <w:rsid w:val="007731EC"/>
    <w:rsid w:val="007834E9"/>
    <w:rsid w:val="0079156D"/>
    <w:rsid w:val="007A19C1"/>
    <w:rsid w:val="007A34B5"/>
    <w:rsid w:val="007A6D89"/>
    <w:rsid w:val="007A724A"/>
    <w:rsid w:val="007B569F"/>
    <w:rsid w:val="007C4140"/>
    <w:rsid w:val="007E1D97"/>
    <w:rsid w:val="007E7DAB"/>
    <w:rsid w:val="00800189"/>
    <w:rsid w:val="008012B1"/>
    <w:rsid w:val="0081387D"/>
    <w:rsid w:val="0082131E"/>
    <w:rsid w:val="0082262D"/>
    <w:rsid w:val="00832865"/>
    <w:rsid w:val="0083499F"/>
    <w:rsid w:val="00845CA4"/>
    <w:rsid w:val="00870D3D"/>
    <w:rsid w:val="00895156"/>
    <w:rsid w:val="0089743E"/>
    <w:rsid w:val="008A05CF"/>
    <w:rsid w:val="008A3684"/>
    <w:rsid w:val="008B0E3B"/>
    <w:rsid w:val="008B1757"/>
    <w:rsid w:val="008C033A"/>
    <w:rsid w:val="008C4BFD"/>
    <w:rsid w:val="008E06E6"/>
    <w:rsid w:val="008E5B45"/>
    <w:rsid w:val="008E65EA"/>
    <w:rsid w:val="008F6A50"/>
    <w:rsid w:val="009012EE"/>
    <w:rsid w:val="00902EAF"/>
    <w:rsid w:val="0090432D"/>
    <w:rsid w:val="00915193"/>
    <w:rsid w:val="00917106"/>
    <w:rsid w:val="009235A0"/>
    <w:rsid w:val="00930E5D"/>
    <w:rsid w:val="00961FAF"/>
    <w:rsid w:val="00964663"/>
    <w:rsid w:val="00972E9E"/>
    <w:rsid w:val="00973211"/>
    <w:rsid w:val="009A6591"/>
    <w:rsid w:val="009B1142"/>
    <w:rsid w:val="009B3807"/>
    <w:rsid w:val="009B51DE"/>
    <w:rsid w:val="009E442B"/>
    <w:rsid w:val="009F27AC"/>
    <w:rsid w:val="009F567A"/>
    <w:rsid w:val="00A155DB"/>
    <w:rsid w:val="00A346B7"/>
    <w:rsid w:val="00A40E97"/>
    <w:rsid w:val="00A46AB7"/>
    <w:rsid w:val="00A5167C"/>
    <w:rsid w:val="00A528C4"/>
    <w:rsid w:val="00A76D67"/>
    <w:rsid w:val="00A83A37"/>
    <w:rsid w:val="00A96BB1"/>
    <w:rsid w:val="00AA074F"/>
    <w:rsid w:val="00AA32C9"/>
    <w:rsid w:val="00AA5CD2"/>
    <w:rsid w:val="00AB586E"/>
    <w:rsid w:val="00AB5915"/>
    <w:rsid w:val="00AC2272"/>
    <w:rsid w:val="00AC343E"/>
    <w:rsid w:val="00AC7BAC"/>
    <w:rsid w:val="00AC7E19"/>
    <w:rsid w:val="00AE1E57"/>
    <w:rsid w:val="00AE5016"/>
    <w:rsid w:val="00B0159F"/>
    <w:rsid w:val="00B032E0"/>
    <w:rsid w:val="00B033FC"/>
    <w:rsid w:val="00B04E96"/>
    <w:rsid w:val="00B1727A"/>
    <w:rsid w:val="00B26FB5"/>
    <w:rsid w:val="00B40FAA"/>
    <w:rsid w:val="00B42B6A"/>
    <w:rsid w:val="00B50A3A"/>
    <w:rsid w:val="00B54675"/>
    <w:rsid w:val="00B5477E"/>
    <w:rsid w:val="00B65A53"/>
    <w:rsid w:val="00BB23A5"/>
    <w:rsid w:val="00BC3509"/>
    <w:rsid w:val="00BC6235"/>
    <w:rsid w:val="00BC6A7F"/>
    <w:rsid w:val="00BE3CD2"/>
    <w:rsid w:val="00BF51B0"/>
    <w:rsid w:val="00BF7B00"/>
    <w:rsid w:val="00C00348"/>
    <w:rsid w:val="00C07D50"/>
    <w:rsid w:val="00C26CE5"/>
    <w:rsid w:val="00C3336D"/>
    <w:rsid w:val="00C5095F"/>
    <w:rsid w:val="00C50A1B"/>
    <w:rsid w:val="00C724DA"/>
    <w:rsid w:val="00C73ACD"/>
    <w:rsid w:val="00C8655E"/>
    <w:rsid w:val="00CA50C1"/>
    <w:rsid w:val="00CD6401"/>
    <w:rsid w:val="00CE096E"/>
    <w:rsid w:val="00CE30A5"/>
    <w:rsid w:val="00CE472D"/>
    <w:rsid w:val="00CE74DE"/>
    <w:rsid w:val="00D0484E"/>
    <w:rsid w:val="00D247B9"/>
    <w:rsid w:val="00D25516"/>
    <w:rsid w:val="00D40D6B"/>
    <w:rsid w:val="00D51C1E"/>
    <w:rsid w:val="00D5218A"/>
    <w:rsid w:val="00D63EF4"/>
    <w:rsid w:val="00D64E62"/>
    <w:rsid w:val="00D66545"/>
    <w:rsid w:val="00D73B23"/>
    <w:rsid w:val="00D9096B"/>
    <w:rsid w:val="00DA7668"/>
    <w:rsid w:val="00DA7C9A"/>
    <w:rsid w:val="00DB4670"/>
    <w:rsid w:val="00DD1618"/>
    <w:rsid w:val="00DF29D5"/>
    <w:rsid w:val="00E31765"/>
    <w:rsid w:val="00E338A0"/>
    <w:rsid w:val="00E5037F"/>
    <w:rsid w:val="00E547D7"/>
    <w:rsid w:val="00E61157"/>
    <w:rsid w:val="00E7165B"/>
    <w:rsid w:val="00E9126E"/>
    <w:rsid w:val="00EA13FF"/>
    <w:rsid w:val="00EA4510"/>
    <w:rsid w:val="00EA755A"/>
    <w:rsid w:val="00ED7BF8"/>
    <w:rsid w:val="00EE0C82"/>
    <w:rsid w:val="00EE7C9F"/>
    <w:rsid w:val="00F2206F"/>
    <w:rsid w:val="00F2433C"/>
    <w:rsid w:val="00F24710"/>
    <w:rsid w:val="00F26363"/>
    <w:rsid w:val="00F30331"/>
    <w:rsid w:val="00F309C2"/>
    <w:rsid w:val="00F50D1A"/>
    <w:rsid w:val="00F51EEA"/>
    <w:rsid w:val="00F547DE"/>
    <w:rsid w:val="00F704AF"/>
    <w:rsid w:val="00F73E38"/>
    <w:rsid w:val="00F8491F"/>
    <w:rsid w:val="00F84A0F"/>
    <w:rsid w:val="00F8765E"/>
    <w:rsid w:val="00FB0CD0"/>
    <w:rsid w:val="00FB4C28"/>
    <w:rsid w:val="00FC7319"/>
    <w:rsid w:val="00FD21A0"/>
    <w:rsid w:val="00FD420D"/>
    <w:rsid w:val="00FD7517"/>
    <w:rsid w:val="00FE5105"/>
    <w:rsid w:val="023F12C5"/>
    <w:rsid w:val="0D5B4EC3"/>
    <w:rsid w:val="22DE2E38"/>
    <w:rsid w:val="245A298B"/>
    <w:rsid w:val="29D11174"/>
    <w:rsid w:val="2F6907B6"/>
    <w:rsid w:val="31553CEB"/>
    <w:rsid w:val="59CF3DEF"/>
    <w:rsid w:val="5AAB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 Style175"/>
    <w:qFormat/>
    <w:uiPriority w:val="0"/>
    <w:rPr>
      <w:rFonts w:hint="default" w:ascii="Times New Roman" w:hAnsi="Times New Roman" w:cs="Times New Roman"/>
      <w:sz w:val="20"/>
      <w:szCs w:val="20"/>
    </w:rPr>
  </w:style>
  <w:style w:type="paragraph" w:customStyle="1" w:styleId="5">
    <w:name w:val="Style19"/>
    <w:basedOn w:val="1"/>
    <w:qFormat/>
    <w:uiPriority w:val="0"/>
    <w:pPr>
      <w:widowControl w:val="0"/>
      <w:autoSpaceDE w:val="0"/>
      <w:autoSpaceDN w:val="0"/>
      <w:adjustRightInd w:val="0"/>
      <w:spacing w:line="278" w:lineRule="exact"/>
      <w:ind w:firstLine="734"/>
    </w:pPr>
    <w:rPr>
      <w:lang w:val="en-US"/>
    </w:rPr>
  </w:style>
  <w:style w:type="paragraph" w:customStyle="1" w:styleId="6">
    <w:name w:val="Style30"/>
    <w:basedOn w:val="1"/>
    <w:qFormat/>
    <w:uiPriority w:val="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7">
    <w:name w:val="Style48"/>
    <w:basedOn w:val="1"/>
    <w:qFormat/>
    <w:uiPriority w:val="0"/>
    <w:pPr>
      <w:widowControl w:val="0"/>
      <w:autoSpaceDE w:val="0"/>
      <w:autoSpaceDN w:val="0"/>
      <w:adjustRightInd w:val="0"/>
      <w:spacing w:line="274" w:lineRule="exact"/>
      <w:ind w:firstLine="86"/>
      <w:jc w:val="both"/>
    </w:pPr>
    <w:rPr>
      <w:lang w:val="en-US"/>
    </w:rPr>
  </w:style>
  <w:style w:type="paragraph" w:customStyle="1" w:styleId="8">
    <w:name w:val="Style56"/>
    <w:basedOn w:val="1"/>
    <w:qFormat/>
    <w:uiPriority w:val="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9">
    <w:name w:val="Style62"/>
    <w:basedOn w:val="1"/>
    <w:qFormat/>
    <w:uiPriority w:val="0"/>
    <w:pPr>
      <w:widowControl w:val="0"/>
      <w:autoSpaceDE w:val="0"/>
      <w:autoSpaceDN w:val="0"/>
      <w:adjustRightInd w:val="0"/>
      <w:spacing w:line="278" w:lineRule="exact"/>
      <w:ind w:firstLine="278"/>
      <w:jc w:val="both"/>
    </w:pPr>
    <w:rPr>
      <w:lang w:val="en-US"/>
    </w:rPr>
  </w:style>
  <w:style w:type="paragraph" w:customStyle="1" w:styleId="10">
    <w:name w:val="Style65"/>
    <w:basedOn w:val="1"/>
    <w:qFormat/>
    <w:uiPriority w:val="0"/>
    <w:pPr>
      <w:widowControl w:val="0"/>
      <w:autoSpaceDE w:val="0"/>
      <w:autoSpaceDN w:val="0"/>
      <w:adjustRightInd w:val="0"/>
      <w:spacing w:line="274" w:lineRule="exact"/>
      <w:jc w:val="both"/>
    </w:pPr>
    <w:rPr>
      <w:lang w:val="en-US"/>
    </w:rPr>
  </w:style>
  <w:style w:type="paragraph" w:customStyle="1" w:styleId="11">
    <w:name w:val="Style77"/>
    <w:basedOn w:val="1"/>
    <w:qFormat/>
    <w:uiPriority w:val="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12">
    <w:name w:val="Font Style144"/>
    <w:qFormat/>
    <w:uiPriority w:val="0"/>
    <w:rPr>
      <w:rFonts w:hint="default" w:ascii="Arial" w:hAnsi="Arial" w:cs="Arial"/>
      <w:sz w:val="22"/>
      <w:szCs w:val="22"/>
    </w:rPr>
  </w:style>
  <w:style w:type="character" w:customStyle="1" w:styleId="13">
    <w:name w:val="Font Style145"/>
    <w:qFormat/>
    <w:uiPriority w:val="0"/>
    <w:rPr>
      <w:rFonts w:hint="default" w:ascii="Arial" w:hAnsi="Arial" w:cs="Arial"/>
      <w:i/>
      <w:iCs/>
      <w:sz w:val="16"/>
      <w:szCs w:val="16"/>
    </w:rPr>
  </w:style>
  <w:style w:type="character" w:customStyle="1" w:styleId="14">
    <w:name w:val="Font Style172"/>
    <w:qFormat/>
    <w:uiPriority w:val="0"/>
    <w:rPr>
      <w:rFonts w:hint="default" w:ascii="Arial" w:hAnsi="Arial" w:cs="Arial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2025</Characters>
  <Lines>16</Lines>
  <Paragraphs>4</Paragraphs>
  <TotalTime>13</TotalTime>
  <ScaleCrop>false</ScaleCrop>
  <LinksUpToDate>false</LinksUpToDate>
  <CharactersWithSpaces>2369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2019-04-09T10:59:00Z</dcterms:created>
  <dc:creator>compit.transurb@gmail.com</dc:creator>
  <cp:lastModifiedBy>achizitiias</cp:lastModifiedBy>
  <cp:lastPrinted>2026-06-23T08:00:00Z</cp:lastPrinted>
  <dcterms:modified xsi:type="dcterms:W3CDTF">2026-06-23T08:06:42Z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4DEB704C8FB64F569EBF3CEF1255E221</vt:lpwstr>
  </property>
</Properties>
</file>