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CC0" w:rsidRPr="00B50403" w:rsidRDefault="007C1CC0" w:rsidP="00170DF1">
      <w:pPr>
        <w:ind w:left="5760" w:firstLine="720"/>
        <w:jc w:val="center"/>
        <w:rPr>
          <w:rFonts w:ascii="Calibri" w:hAnsi="Calibri"/>
          <w:b/>
          <w:bCs/>
        </w:rPr>
      </w:pPr>
      <w:r w:rsidRPr="00B50403">
        <w:rPr>
          <w:rFonts w:ascii="Calibri" w:hAnsi="Calibri"/>
          <w:b/>
          <w:bCs/>
        </w:rPr>
        <w:t xml:space="preserve">Formularul </w:t>
      </w:r>
      <w:r w:rsidR="00E47EEB" w:rsidRPr="00B50403">
        <w:rPr>
          <w:rFonts w:ascii="Calibri" w:hAnsi="Calibri"/>
          <w:b/>
          <w:bCs/>
        </w:rPr>
        <w:t>I</w:t>
      </w:r>
    </w:p>
    <w:p w:rsidR="00E47EEB" w:rsidRPr="00B50403" w:rsidRDefault="00E47EEB" w:rsidP="00E47EEB">
      <w:pPr>
        <w:ind w:left="5760"/>
        <w:jc w:val="right"/>
        <w:rPr>
          <w:rFonts w:ascii="Calibri" w:hAnsi="Calibri"/>
          <w:bCs/>
        </w:rPr>
      </w:pPr>
      <w:r w:rsidRPr="00B50403">
        <w:rPr>
          <w:rFonts w:ascii="Calibri" w:hAnsi="Calibri"/>
          <w:bCs/>
        </w:rPr>
        <w:t>(se completeaza daca este cazul)</w:t>
      </w:r>
    </w:p>
    <w:p w:rsidR="007C1CC0" w:rsidRPr="00B50403" w:rsidRDefault="007C1CC0" w:rsidP="007C1CC0">
      <w:pPr>
        <w:ind w:left="5760" w:firstLine="720"/>
        <w:jc w:val="right"/>
        <w:rPr>
          <w:rStyle w:val="tax1"/>
          <w:rFonts w:ascii="Calibri" w:hAnsi="Calibri"/>
          <w:sz w:val="24"/>
          <w:szCs w:val="24"/>
        </w:rPr>
      </w:pPr>
    </w:p>
    <w:p w:rsidR="007C1CC0" w:rsidRDefault="007C1CC0" w:rsidP="00170DF1">
      <w:pPr>
        <w:keepNext/>
        <w:spacing w:before="240" w:after="60"/>
        <w:jc w:val="center"/>
        <w:outlineLvl w:val="0"/>
        <w:rPr>
          <w:rFonts w:ascii="Calibri" w:hAnsi="Calibri"/>
          <w:b/>
          <w:bCs/>
          <w:kern w:val="32"/>
        </w:rPr>
      </w:pPr>
      <w:r w:rsidRPr="00B50403">
        <w:rPr>
          <w:rFonts w:ascii="Calibri" w:hAnsi="Calibri"/>
          <w:b/>
          <w:bCs/>
          <w:kern w:val="32"/>
        </w:rPr>
        <w:t xml:space="preserve">DECLARAŢIE TERŢ SUSŢINĂTOR TEHNIC </w:t>
      </w:r>
    </w:p>
    <w:p w:rsidR="00170DF1" w:rsidRPr="00170DF1" w:rsidRDefault="00170DF1" w:rsidP="00170DF1">
      <w:pPr>
        <w:keepNext/>
        <w:spacing w:before="240" w:after="60"/>
        <w:jc w:val="center"/>
        <w:outlineLvl w:val="0"/>
        <w:rPr>
          <w:rFonts w:ascii="Calibri" w:hAnsi="Calibri"/>
          <w:b/>
          <w:bCs/>
          <w:kern w:val="32"/>
        </w:rPr>
      </w:pPr>
    </w:p>
    <w:p w:rsidR="007C1CC0" w:rsidRPr="00B50403" w:rsidRDefault="007C1CC0" w:rsidP="007C1CC0">
      <w:pPr>
        <w:shd w:val="clear" w:color="auto" w:fill="FFFFFF"/>
        <w:rPr>
          <w:rFonts w:ascii="Calibri" w:eastAsia="Calibri" w:hAnsi="Calibri"/>
          <w:b/>
          <w:spacing w:val="-2"/>
        </w:rPr>
      </w:pPr>
      <w:r w:rsidRPr="00B50403">
        <w:rPr>
          <w:rFonts w:ascii="Calibri" w:eastAsia="Calibri" w:hAnsi="Calibri"/>
          <w:b/>
          <w:spacing w:val="-2"/>
        </w:rPr>
        <w:t>Terţsusţinător tehnic şi profesional</w:t>
      </w:r>
    </w:p>
    <w:p w:rsidR="007C1CC0" w:rsidRPr="00B50403" w:rsidRDefault="007C1CC0" w:rsidP="007C1CC0">
      <w:pPr>
        <w:shd w:val="clear" w:color="auto" w:fill="FFFFFF"/>
        <w:rPr>
          <w:rFonts w:ascii="Calibri" w:eastAsia="Calibri" w:hAnsi="Calibri"/>
          <w:b/>
        </w:rPr>
      </w:pPr>
      <w:r w:rsidRPr="00B50403">
        <w:rPr>
          <w:rFonts w:ascii="Calibri" w:eastAsia="Calibri" w:hAnsi="Calibri"/>
          <w:b/>
          <w:spacing w:val="-2"/>
        </w:rPr>
        <w:t>..........................</w:t>
      </w:r>
    </w:p>
    <w:p w:rsidR="007C1CC0" w:rsidRPr="00B50403" w:rsidRDefault="007C1CC0" w:rsidP="007C1CC0">
      <w:pPr>
        <w:shd w:val="clear" w:color="auto" w:fill="FFFFFF"/>
        <w:rPr>
          <w:rFonts w:ascii="Calibri" w:eastAsia="Calibri" w:hAnsi="Calibri"/>
        </w:rPr>
      </w:pPr>
      <w:r w:rsidRPr="00B50403">
        <w:rPr>
          <w:rFonts w:ascii="Calibri" w:eastAsia="Calibri" w:hAnsi="Calibri"/>
        </w:rPr>
        <w:t>(denumirea)</w:t>
      </w:r>
    </w:p>
    <w:p w:rsidR="007C1CC0" w:rsidRPr="00B50403" w:rsidRDefault="007C1CC0" w:rsidP="007C1CC0">
      <w:pPr>
        <w:spacing w:after="200"/>
        <w:jc w:val="center"/>
        <w:rPr>
          <w:rFonts w:ascii="Calibri" w:eastAsia="Calibri" w:hAnsi="Calibri"/>
          <w:b/>
        </w:rPr>
      </w:pPr>
      <w:r w:rsidRPr="00B50403">
        <w:rPr>
          <w:rFonts w:ascii="Calibri" w:eastAsia="Calibri" w:hAnsi="Calibri"/>
          <w:b/>
        </w:rPr>
        <w:t>Declaraţie</w:t>
      </w:r>
    </w:p>
    <w:p w:rsidR="007C1CC0" w:rsidRPr="00B50403" w:rsidRDefault="007C1CC0" w:rsidP="007C1CC0">
      <w:pPr>
        <w:spacing w:after="200"/>
        <w:rPr>
          <w:rFonts w:ascii="Calibri" w:eastAsia="Calibri" w:hAnsi="Calibri"/>
        </w:rPr>
      </w:pPr>
    </w:p>
    <w:p w:rsidR="007C1CC0" w:rsidRPr="00B50403" w:rsidRDefault="007C1CC0" w:rsidP="007C1CC0">
      <w:pPr>
        <w:shd w:val="clear" w:color="auto" w:fill="FFFFFF"/>
        <w:tabs>
          <w:tab w:val="left" w:leader="dot" w:pos="6648"/>
        </w:tabs>
        <w:spacing w:after="200"/>
        <w:jc w:val="both"/>
        <w:rPr>
          <w:rFonts w:ascii="Calibri" w:eastAsia="Calibri" w:hAnsi="Calibri"/>
        </w:rPr>
      </w:pPr>
      <w:r w:rsidRPr="00B50403">
        <w:rPr>
          <w:rFonts w:ascii="Calibri" w:eastAsia="Calibri" w:hAnsi="Calibri"/>
        </w:rPr>
        <w:t>Subsemnatul, reprezentant împuternicit al .......................... (</w:t>
      </w:r>
      <w:r w:rsidRPr="00B50403">
        <w:rPr>
          <w:rFonts w:ascii="Calibri" w:eastAsia="Calibri" w:hAnsi="Calibri"/>
          <w:i/>
        </w:rPr>
        <w:t>denumirea terţuluisusţinător tehnic şi profesional),</w:t>
      </w:r>
      <w:r w:rsidRPr="00B50403">
        <w:rPr>
          <w:rFonts w:ascii="Calibri" w:eastAsia="Calibri" w:hAnsi="Calibri"/>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rsidR="007C1CC0" w:rsidRPr="00B50403" w:rsidRDefault="007C1CC0" w:rsidP="007C1CC0">
      <w:pPr>
        <w:shd w:val="clear" w:color="auto" w:fill="FFFFFF"/>
        <w:tabs>
          <w:tab w:val="left" w:leader="dot" w:pos="6648"/>
        </w:tabs>
        <w:spacing w:after="200"/>
        <w:jc w:val="both"/>
        <w:rPr>
          <w:rFonts w:ascii="Calibri" w:eastAsia="Calibri" w:hAnsi="Calibri"/>
        </w:rPr>
      </w:pPr>
      <w:r w:rsidRPr="00B50403">
        <w:rPr>
          <w:rFonts w:ascii="Calibri" w:eastAsia="Calibri" w:hAnsi="Calibri"/>
        </w:rPr>
        <w:t xml:space="preserve">Declar de asemenea că vom disponibiliza aceste resurse necondiţionat, în funcţie de necesităţile care vor apărea pe parcursul îndeplinirii contractului de achiziţie publică având ca obiect..........................................................( </w:t>
      </w:r>
      <w:r w:rsidRPr="00B50403">
        <w:rPr>
          <w:rFonts w:ascii="Calibri" w:eastAsia="Calibri" w:hAnsi="Calibri"/>
          <w:i/>
        </w:rPr>
        <w:t>obiectul contractului).</w:t>
      </w:r>
    </w:p>
    <w:p w:rsidR="007C1CC0" w:rsidRPr="00B50403" w:rsidRDefault="007C1CC0" w:rsidP="007C1CC0">
      <w:pPr>
        <w:shd w:val="clear" w:color="auto" w:fill="FFFFFF"/>
        <w:spacing w:after="200"/>
        <w:rPr>
          <w:rFonts w:ascii="Calibri" w:eastAsia="Calibri" w:hAnsi="Calibri"/>
        </w:rPr>
      </w:pPr>
    </w:p>
    <w:p w:rsidR="007C1CC0" w:rsidRPr="00B50403" w:rsidRDefault="007C1CC0" w:rsidP="007C1CC0">
      <w:pPr>
        <w:shd w:val="clear" w:color="auto" w:fill="FFFFFF"/>
        <w:spacing w:after="200"/>
        <w:ind w:left="34"/>
        <w:jc w:val="center"/>
        <w:rPr>
          <w:rFonts w:ascii="Calibri" w:eastAsia="Calibri" w:hAnsi="Calibri"/>
          <w:b/>
        </w:rPr>
      </w:pPr>
      <w:r w:rsidRPr="00B50403">
        <w:rPr>
          <w:rFonts w:ascii="Calibri" w:eastAsia="Calibri" w:hAnsi="Calibri"/>
          <w:b/>
          <w:spacing w:val="-3"/>
        </w:rPr>
        <w:t>LISTA</w:t>
      </w:r>
    </w:p>
    <w:p w:rsidR="007C1CC0" w:rsidRPr="00B50403" w:rsidRDefault="007C1CC0" w:rsidP="007C1CC0">
      <w:pPr>
        <w:shd w:val="clear" w:color="auto" w:fill="FFFFFF"/>
        <w:spacing w:after="200"/>
        <w:ind w:left="29"/>
        <w:jc w:val="center"/>
        <w:rPr>
          <w:rFonts w:ascii="Calibri" w:eastAsia="Calibri" w:hAnsi="Calibri"/>
        </w:rPr>
      </w:pPr>
      <w:r w:rsidRPr="00B50403">
        <w:rPr>
          <w:rFonts w:ascii="Calibri" w:eastAsia="Calibri" w:hAnsi="Calibri"/>
        </w:rPr>
        <w:t>privind logistica, utilajele, instalaţiileşi echipamentele tehnice aflate în dotare si care urmează a fi efectiv folosite pentru îndeplinirea contractului de achiziţie publică</w:t>
      </w:r>
    </w:p>
    <w:p w:rsidR="007C1CC0" w:rsidRPr="00B50403" w:rsidRDefault="007C1CC0" w:rsidP="007C1CC0">
      <w:pPr>
        <w:shd w:val="clear" w:color="auto" w:fill="FFFFFF"/>
        <w:spacing w:after="200"/>
        <w:ind w:left="29"/>
        <w:jc w:val="center"/>
        <w:rPr>
          <w:rFonts w:ascii="Calibri" w:eastAsia="Calibri" w:hAnsi="Calibr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9"/>
        <w:gridCol w:w="3477"/>
        <w:gridCol w:w="1293"/>
        <w:gridCol w:w="1608"/>
        <w:gridCol w:w="1563"/>
      </w:tblGrid>
      <w:tr w:rsidR="007C1CC0" w:rsidRPr="00B50403" w:rsidTr="009B5B6F">
        <w:tc>
          <w:tcPr>
            <w:tcW w:w="609" w:type="dxa"/>
            <w:shd w:val="clear" w:color="auto" w:fill="auto"/>
          </w:tcPr>
          <w:p w:rsidR="007C1CC0" w:rsidRPr="00B50403" w:rsidRDefault="007C1CC0" w:rsidP="00E8476D">
            <w:pPr>
              <w:jc w:val="center"/>
              <w:rPr>
                <w:rFonts w:ascii="Calibri" w:eastAsia="Calibri" w:hAnsi="Calibri"/>
                <w:lang w:eastAsia="ro-RO"/>
              </w:rPr>
            </w:pPr>
            <w:r w:rsidRPr="00B50403">
              <w:rPr>
                <w:rFonts w:ascii="Calibri" w:eastAsia="Calibri" w:hAnsi="Calibri"/>
                <w:lang w:eastAsia="ro-RO"/>
              </w:rPr>
              <w:t xml:space="preserve">Nr. </w:t>
            </w:r>
          </w:p>
          <w:p w:rsidR="007C1CC0" w:rsidRPr="00B50403" w:rsidRDefault="007C1CC0" w:rsidP="00E8476D">
            <w:pPr>
              <w:jc w:val="center"/>
              <w:rPr>
                <w:rFonts w:ascii="Calibri" w:eastAsia="Calibri" w:hAnsi="Calibri"/>
                <w:lang w:eastAsia="ro-RO"/>
              </w:rPr>
            </w:pPr>
            <w:r w:rsidRPr="00B50403">
              <w:rPr>
                <w:rFonts w:ascii="Calibri" w:eastAsia="Calibri" w:hAnsi="Calibri"/>
                <w:lang w:eastAsia="ro-RO"/>
              </w:rPr>
              <w:t>crt</w:t>
            </w:r>
          </w:p>
        </w:tc>
        <w:tc>
          <w:tcPr>
            <w:tcW w:w="3477" w:type="dxa"/>
            <w:shd w:val="clear" w:color="auto" w:fill="auto"/>
          </w:tcPr>
          <w:p w:rsidR="007C1CC0" w:rsidRPr="00B50403" w:rsidRDefault="007C1CC0" w:rsidP="00E8476D">
            <w:pPr>
              <w:jc w:val="center"/>
              <w:rPr>
                <w:rFonts w:ascii="Calibri" w:eastAsia="Calibri" w:hAnsi="Calibri"/>
                <w:lang w:eastAsia="ro-RO"/>
              </w:rPr>
            </w:pPr>
            <w:r w:rsidRPr="00B50403">
              <w:rPr>
                <w:rFonts w:ascii="Calibri" w:eastAsia="Calibri" w:hAnsi="Calibri"/>
                <w:lang w:eastAsia="ro-RO"/>
              </w:rPr>
              <w:t xml:space="preserve">Denumire </w:t>
            </w:r>
            <w:r w:rsidRPr="00B50403">
              <w:rPr>
                <w:rFonts w:ascii="Calibri" w:eastAsia="Calibri" w:hAnsi="Calibri"/>
                <w:spacing w:val="-1"/>
                <w:lang w:eastAsia="ro-RO"/>
              </w:rPr>
              <w:t>utilaj/echipament/instalaţie</w:t>
            </w:r>
          </w:p>
        </w:tc>
        <w:tc>
          <w:tcPr>
            <w:tcW w:w="1293" w:type="dxa"/>
            <w:shd w:val="clear" w:color="auto" w:fill="auto"/>
          </w:tcPr>
          <w:p w:rsidR="007C1CC0" w:rsidRPr="00B50403" w:rsidRDefault="007C1CC0" w:rsidP="00E8476D">
            <w:pPr>
              <w:jc w:val="center"/>
              <w:rPr>
                <w:rFonts w:ascii="Calibri" w:eastAsia="Calibri" w:hAnsi="Calibri"/>
                <w:lang w:eastAsia="ro-RO"/>
              </w:rPr>
            </w:pPr>
            <w:r w:rsidRPr="00B50403">
              <w:rPr>
                <w:rFonts w:ascii="Calibri" w:eastAsia="Calibri" w:hAnsi="Calibri"/>
                <w:lang w:eastAsia="ro-RO"/>
              </w:rPr>
              <w:t>Cantitate U.M.</w:t>
            </w:r>
          </w:p>
        </w:tc>
        <w:tc>
          <w:tcPr>
            <w:tcW w:w="3171" w:type="dxa"/>
            <w:gridSpan w:val="2"/>
            <w:shd w:val="clear" w:color="auto" w:fill="auto"/>
          </w:tcPr>
          <w:p w:rsidR="007C1CC0" w:rsidRPr="00B50403" w:rsidRDefault="007C1CC0" w:rsidP="00E8476D">
            <w:pPr>
              <w:jc w:val="center"/>
              <w:rPr>
                <w:rFonts w:ascii="Calibri" w:eastAsia="Calibri" w:hAnsi="Calibri"/>
                <w:lang w:eastAsia="ro-RO"/>
              </w:rPr>
            </w:pPr>
            <w:r w:rsidRPr="00B50403">
              <w:rPr>
                <w:rFonts w:ascii="Calibri" w:eastAsia="Calibri" w:hAnsi="Calibri"/>
                <w:lang w:eastAsia="ro-RO"/>
              </w:rPr>
              <w:t>Forma de deţinere</w:t>
            </w:r>
          </w:p>
        </w:tc>
      </w:tr>
      <w:tr w:rsidR="007C1CC0" w:rsidRPr="00B50403" w:rsidTr="009B5B6F">
        <w:tc>
          <w:tcPr>
            <w:tcW w:w="609" w:type="dxa"/>
            <w:shd w:val="clear" w:color="auto" w:fill="auto"/>
          </w:tcPr>
          <w:p w:rsidR="007C1CC0" w:rsidRPr="00B50403" w:rsidRDefault="007C1CC0" w:rsidP="00E8476D">
            <w:pPr>
              <w:jc w:val="center"/>
              <w:rPr>
                <w:rFonts w:ascii="Calibri" w:eastAsia="Calibri" w:hAnsi="Calibri"/>
                <w:lang w:eastAsia="ro-RO"/>
              </w:rPr>
            </w:pPr>
          </w:p>
        </w:tc>
        <w:tc>
          <w:tcPr>
            <w:tcW w:w="3477" w:type="dxa"/>
            <w:shd w:val="clear" w:color="auto" w:fill="auto"/>
          </w:tcPr>
          <w:p w:rsidR="007C1CC0" w:rsidRPr="00B50403" w:rsidRDefault="007C1CC0" w:rsidP="00E8476D">
            <w:pPr>
              <w:jc w:val="center"/>
              <w:rPr>
                <w:rFonts w:ascii="Calibri" w:eastAsia="Calibri" w:hAnsi="Calibri"/>
                <w:lang w:eastAsia="ro-RO"/>
              </w:rPr>
            </w:pPr>
          </w:p>
        </w:tc>
        <w:tc>
          <w:tcPr>
            <w:tcW w:w="1293" w:type="dxa"/>
            <w:shd w:val="clear" w:color="auto" w:fill="auto"/>
          </w:tcPr>
          <w:p w:rsidR="007C1CC0" w:rsidRPr="00B50403" w:rsidRDefault="007C1CC0" w:rsidP="00E8476D">
            <w:pPr>
              <w:jc w:val="center"/>
              <w:rPr>
                <w:rFonts w:ascii="Calibri" w:eastAsia="Calibri" w:hAnsi="Calibri"/>
                <w:lang w:eastAsia="ro-RO"/>
              </w:rPr>
            </w:pPr>
          </w:p>
        </w:tc>
        <w:tc>
          <w:tcPr>
            <w:tcW w:w="1608" w:type="dxa"/>
            <w:shd w:val="clear" w:color="auto" w:fill="auto"/>
          </w:tcPr>
          <w:p w:rsidR="007C1CC0" w:rsidRPr="00B50403" w:rsidRDefault="007C1CC0" w:rsidP="00E8476D">
            <w:pPr>
              <w:jc w:val="center"/>
              <w:rPr>
                <w:rFonts w:ascii="Calibri" w:eastAsia="Calibri" w:hAnsi="Calibri"/>
                <w:lang w:eastAsia="ro-RO"/>
              </w:rPr>
            </w:pPr>
            <w:r w:rsidRPr="00B50403">
              <w:rPr>
                <w:rFonts w:ascii="Calibri" w:eastAsia="Calibri" w:hAnsi="Calibri"/>
                <w:lang w:eastAsia="ro-RO"/>
              </w:rPr>
              <w:t xml:space="preserve">Proprietate </w:t>
            </w:r>
          </w:p>
        </w:tc>
        <w:tc>
          <w:tcPr>
            <w:tcW w:w="1563" w:type="dxa"/>
            <w:shd w:val="clear" w:color="auto" w:fill="auto"/>
          </w:tcPr>
          <w:p w:rsidR="007C1CC0" w:rsidRPr="00B50403" w:rsidRDefault="007C1CC0" w:rsidP="00E8476D">
            <w:pPr>
              <w:jc w:val="center"/>
              <w:rPr>
                <w:rFonts w:ascii="Calibri" w:eastAsia="Calibri" w:hAnsi="Calibri"/>
                <w:lang w:eastAsia="ro-RO"/>
              </w:rPr>
            </w:pPr>
            <w:r w:rsidRPr="00B50403">
              <w:rPr>
                <w:rFonts w:ascii="Calibri" w:eastAsia="Calibri" w:hAnsi="Calibri"/>
                <w:lang w:eastAsia="ro-RO"/>
              </w:rPr>
              <w:t>În chirie</w:t>
            </w:r>
          </w:p>
        </w:tc>
      </w:tr>
      <w:tr w:rsidR="007C1CC0" w:rsidRPr="00B50403" w:rsidTr="009B5B6F">
        <w:tc>
          <w:tcPr>
            <w:tcW w:w="609" w:type="dxa"/>
            <w:shd w:val="clear" w:color="auto" w:fill="auto"/>
          </w:tcPr>
          <w:p w:rsidR="007C1CC0" w:rsidRPr="00B50403" w:rsidRDefault="007C1CC0" w:rsidP="00E8476D">
            <w:pPr>
              <w:jc w:val="center"/>
              <w:rPr>
                <w:rFonts w:ascii="Calibri" w:eastAsia="Calibri" w:hAnsi="Calibri"/>
                <w:lang w:eastAsia="ro-RO"/>
              </w:rPr>
            </w:pPr>
          </w:p>
        </w:tc>
        <w:tc>
          <w:tcPr>
            <w:tcW w:w="3477" w:type="dxa"/>
            <w:shd w:val="clear" w:color="auto" w:fill="auto"/>
          </w:tcPr>
          <w:p w:rsidR="007C1CC0" w:rsidRPr="00B50403" w:rsidRDefault="007C1CC0" w:rsidP="00E8476D">
            <w:pPr>
              <w:jc w:val="center"/>
              <w:rPr>
                <w:rFonts w:ascii="Calibri" w:eastAsia="Calibri" w:hAnsi="Calibri"/>
                <w:lang w:eastAsia="ro-RO"/>
              </w:rPr>
            </w:pPr>
          </w:p>
        </w:tc>
        <w:tc>
          <w:tcPr>
            <w:tcW w:w="1293" w:type="dxa"/>
            <w:shd w:val="clear" w:color="auto" w:fill="auto"/>
          </w:tcPr>
          <w:p w:rsidR="007C1CC0" w:rsidRPr="00B50403" w:rsidRDefault="007C1CC0" w:rsidP="00E8476D">
            <w:pPr>
              <w:jc w:val="center"/>
              <w:rPr>
                <w:rFonts w:ascii="Calibri" w:eastAsia="Calibri" w:hAnsi="Calibri"/>
                <w:lang w:eastAsia="ro-RO"/>
              </w:rPr>
            </w:pPr>
          </w:p>
        </w:tc>
        <w:tc>
          <w:tcPr>
            <w:tcW w:w="1608" w:type="dxa"/>
            <w:shd w:val="clear" w:color="auto" w:fill="auto"/>
          </w:tcPr>
          <w:p w:rsidR="007C1CC0" w:rsidRPr="00B50403" w:rsidRDefault="007C1CC0" w:rsidP="00E8476D">
            <w:pPr>
              <w:jc w:val="center"/>
              <w:rPr>
                <w:rFonts w:ascii="Calibri" w:eastAsia="Calibri" w:hAnsi="Calibri"/>
                <w:lang w:eastAsia="ro-RO"/>
              </w:rPr>
            </w:pPr>
          </w:p>
        </w:tc>
        <w:tc>
          <w:tcPr>
            <w:tcW w:w="1563" w:type="dxa"/>
            <w:shd w:val="clear" w:color="auto" w:fill="auto"/>
          </w:tcPr>
          <w:p w:rsidR="007C1CC0" w:rsidRPr="00B50403" w:rsidRDefault="007C1CC0" w:rsidP="00E8476D">
            <w:pPr>
              <w:jc w:val="center"/>
              <w:rPr>
                <w:rFonts w:ascii="Calibri" w:eastAsia="Calibri" w:hAnsi="Calibri"/>
                <w:lang w:eastAsia="ro-RO"/>
              </w:rPr>
            </w:pPr>
          </w:p>
        </w:tc>
      </w:tr>
      <w:tr w:rsidR="007C1CC0" w:rsidRPr="00B50403" w:rsidTr="009B5B6F">
        <w:tc>
          <w:tcPr>
            <w:tcW w:w="609" w:type="dxa"/>
            <w:shd w:val="clear" w:color="auto" w:fill="auto"/>
          </w:tcPr>
          <w:p w:rsidR="007C1CC0" w:rsidRPr="00B50403" w:rsidRDefault="007C1CC0" w:rsidP="00E8476D">
            <w:pPr>
              <w:jc w:val="center"/>
              <w:rPr>
                <w:rFonts w:ascii="Calibri" w:eastAsia="Calibri" w:hAnsi="Calibri"/>
                <w:lang w:eastAsia="ro-RO"/>
              </w:rPr>
            </w:pPr>
          </w:p>
        </w:tc>
        <w:tc>
          <w:tcPr>
            <w:tcW w:w="3477" w:type="dxa"/>
            <w:shd w:val="clear" w:color="auto" w:fill="auto"/>
          </w:tcPr>
          <w:p w:rsidR="007C1CC0" w:rsidRPr="00B50403" w:rsidRDefault="007C1CC0" w:rsidP="00E8476D">
            <w:pPr>
              <w:jc w:val="center"/>
              <w:rPr>
                <w:rFonts w:ascii="Calibri" w:eastAsia="Calibri" w:hAnsi="Calibri"/>
                <w:lang w:eastAsia="ro-RO"/>
              </w:rPr>
            </w:pPr>
          </w:p>
        </w:tc>
        <w:tc>
          <w:tcPr>
            <w:tcW w:w="1293" w:type="dxa"/>
            <w:shd w:val="clear" w:color="auto" w:fill="auto"/>
          </w:tcPr>
          <w:p w:rsidR="007C1CC0" w:rsidRPr="00B50403" w:rsidRDefault="007C1CC0" w:rsidP="00E8476D">
            <w:pPr>
              <w:jc w:val="center"/>
              <w:rPr>
                <w:rFonts w:ascii="Calibri" w:eastAsia="Calibri" w:hAnsi="Calibri"/>
                <w:lang w:eastAsia="ro-RO"/>
              </w:rPr>
            </w:pPr>
          </w:p>
        </w:tc>
        <w:tc>
          <w:tcPr>
            <w:tcW w:w="1608" w:type="dxa"/>
            <w:shd w:val="clear" w:color="auto" w:fill="auto"/>
          </w:tcPr>
          <w:p w:rsidR="007C1CC0" w:rsidRPr="00B50403" w:rsidRDefault="007C1CC0" w:rsidP="00E8476D">
            <w:pPr>
              <w:jc w:val="center"/>
              <w:rPr>
                <w:rFonts w:ascii="Calibri" w:eastAsia="Calibri" w:hAnsi="Calibri"/>
                <w:lang w:eastAsia="ro-RO"/>
              </w:rPr>
            </w:pPr>
          </w:p>
        </w:tc>
        <w:tc>
          <w:tcPr>
            <w:tcW w:w="1563" w:type="dxa"/>
            <w:shd w:val="clear" w:color="auto" w:fill="auto"/>
          </w:tcPr>
          <w:p w:rsidR="007C1CC0" w:rsidRPr="00B50403" w:rsidRDefault="007C1CC0" w:rsidP="00E8476D">
            <w:pPr>
              <w:jc w:val="center"/>
              <w:rPr>
                <w:rFonts w:ascii="Calibri" w:eastAsia="Calibri" w:hAnsi="Calibri"/>
                <w:lang w:eastAsia="ro-RO"/>
              </w:rPr>
            </w:pPr>
          </w:p>
        </w:tc>
      </w:tr>
      <w:tr w:rsidR="007C1CC0" w:rsidRPr="00B50403" w:rsidTr="009B5B6F">
        <w:tc>
          <w:tcPr>
            <w:tcW w:w="609" w:type="dxa"/>
            <w:shd w:val="clear" w:color="auto" w:fill="auto"/>
          </w:tcPr>
          <w:p w:rsidR="007C1CC0" w:rsidRPr="00B50403" w:rsidRDefault="007C1CC0" w:rsidP="00E8476D">
            <w:pPr>
              <w:jc w:val="center"/>
              <w:rPr>
                <w:rFonts w:ascii="Calibri" w:eastAsia="Calibri" w:hAnsi="Calibri"/>
                <w:lang w:eastAsia="ro-RO"/>
              </w:rPr>
            </w:pPr>
          </w:p>
        </w:tc>
        <w:tc>
          <w:tcPr>
            <w:tcW w:w="3477" w:type="dxa"/>
            <w:shd w:val="clear" w:color="auto" w:fill="auto"/>
          </w:tcPr>
          <w:p w:rsidR="007C1CC0" w:rsidRPr="00B50403" w:rsidRDefault="007C1CC0" w:rsidP="00E8476D">
            <w:pPr>
              <w:jc w:val="center"/>
              <w:rPr>
                <w:rFonts w:ascii="Calibri" w:eastAsia="Calibri" w:hAnsi="Calibri"/>
                <w:lang w:eastAsia="ro-RO"/>
              </w:rPr>
            </w:pPr>
          </w:p>
        </w:tc>
        <w:tc>
          <w:tcPr>
            <w:tcW w:w="1293" w:type="dxa"/>
            <w:shd w:val="clear" w:color="auto" w:fill="auto"/>
          </w:tcPr>
          <w:p w:rsidR="007C1CC0" w:rsidRPr="00B50403" w:rsidRDefault="007C1CC0" w:rsidP="00E8476D">
            <w:pPr>
              <w:jc w:val="center"/>
              <w:rPr>
                <w:rFonts w:ascii="Calibri" w:eastAsia="Calibri" w:hAnsi="Calibri"/>
                <w:lang w:eastAsia="ro-RO"/>
              </w:rPr>
            </w:pPr>
          </w:p>
        </w:tc>
        <w:tc>
          <w:tcPr>
            <w:tcW w:w="1608" w:type="dxa"/>
            <w:shd w:val="clear" w:color="auto" w:fill="auto"/>
          </w:tcPr>
          <w:p w:rsidR="007C1CC0" w:rsidRPr="00B50403" w:rsidRDefault="007C1CC0" w:rsidP="00E8476D">
            <w:pPr>
              <w:jc w:val="center"/>
              <w:rPr>
                <w:rFonts w:ascii="Calibri" w:eastAsia="Calibri" w:hAnsi="Calibri"/>
                <w:lang w:eastAsia="ro-RO"/>
              </w:rPr>
            </w:pPr>
          </w:p>
        </w:tc>
        <w:tc>
          <w:tcPr>
            <w:tcW w:w="1563" w:type="dxa"/>
            <w:shd w:val="clear" w:color="auto" w:fill="auto"/>
          </w:tcPr>
          <w:p w:rsidR="007C1CC0" w:rsidRPr="00B50403" w:rsidRDefault="007C1CC0" w:rsidP="00E8476D">
            <w:pPr>
              <w:jc w:val="center"/>
              <w:rPr>
                <w:rFonts w:ascii="Calibri" w:eastAsia="Calibri" w:hAnsi="Calibri"/>
                <w:lang w:eastAsia="ro-RO"/>
              </w:rPr>
            </w:pPr>
          </w:p>
        </w:tc>
      </w:tr>
    </w:tbl>
    <w:p w:rsidR="007C1CC0" w:rsidRPr="00B50403" w:rsidRDefault="007C1CC0" w:rsidP="007C1CC0">
      <w:pPr>
        <w:spacing w:after="200"/>
        <w:ind w:left="28"/>
        <w:rPr>
          <w:rFonts w:ascii="Calibri" w:eastAsia="Calibri" w:hAnsi="Calibri"/>
        </w:rPr>
      </w:pPr>
    </w:p>
    <w:p w:rsidR="007C1CC0" w:rsidRPr="00B50403" w:rsidRDefault="007C1CC0" w:rsidP="007C1CC0">
      <w:pPr>
        <w:spacing w:after="200"/>
        <w:ind w:left="28"/>
        <w:rPr>
          <w:rFonts w:ascii="Calibri" w:eastAsia="Calibri" w:hAnsi="Calibri"/>
        </w:rPr>
      </w:pPr>
      <w:r w:rsidRPr="00B50403">
        <w:rPr>
          <w:rFonts w:ascii="Calibri" w:eastAsia="Calibri" w:hAnsi="Calibri"/>
        </w:rPr>
        <w:tab/>
        <w:t>Prezenta declaraţie este anexă la „Angajamentul ferm” privind susţinerea noastră tehnică şi profesională oferită .............................................. ....................................................(</w:t>
      </w:r>
      <w:r w:rsidRPr="00B50403">
        <w:rPr>
          <w:rFonts w:ascii="Calibri" w:eastAsia="Calibri" w:hAnsi="Calibri"/>
          <w:i/>
        </w:rPr>
        <w:t>denumireaofertantului/candidatului/grupului de operatori economici).</w:t>
      </w:r>
    </w:p>
    <w:p w:rsidR="007C1CC0" w:rsidRPr="00B50403" w:rsidRDefault="007C1CC0" w:rsidP="007C1CC0">
      <w:pPr>
        <w:shd w:val="clear" w:color="auto" w:fill="FFFFFF"/>
        <w:spacing w:after="200"/>
        <w:ind w:firstLine="993"/>
        <w:rPr>
          <w:rFonts w:ascii="Calibri" w:eastAsia="Calibri" w:hAnsi="Calibri"/>
          <w:spacing w:val="-1"/>
        </w:rPr>
      </w:pPr>
      <w:r w:rsidRPr="00B50403">
        <w:rPr>
          <w:rFonts w:ascii="Calibri" w:eastAsia="Calibri" w:hAnsi="Calibri"/>
          <w:spacing w:val="-1"/>
        </w:rPr>
        <w:t>Data completării,</w:t>
      </w:r>
      <w:r w:rsidRPr="00B50403">
        <w:rPr>
          <w:rFonts w:ascii="Calibri" w:eastAsia="Calibri" w:hAnsi="Calibri"/>
          <w:spacing w:val="-1"/>
        </w:rPr>
        <w:tab/>
      </w:r>
      <w:r w:rsidRPr="00B50403">
        <w:rPr>
          <w:rFonts w:ascii="Calibri" w:eastAsia="Calibri" w:hAnsi="Calibri"/>
          <w:spacing w:val="-1"/>
        </w:rPr>
        <w:tab/>
      </w:r>
      <w:r w:rsidRPr="00B50403">
        <w:rPr>
          <w:rFonts w:ascii="Calibri" w:eastAsia="Calibri" w:hAnsi="Calibri"/>
          <w:spacing w:val="-1"/>
        </w:rPr>
        <w:tab/>
      </w:r>
      <w:r w:rsidRPr="00B50403">
        <w:rPr>
          <w:rFonts w:ascii="Calibri" w:eastAsia="Calibri" w:hAnsi="Calibri"/>
          <w:spacing w:val="-1"/>
        </w:rPr>
        <w:tab/>
      </w:r>
      <w:r w:rsidRPr="00B50403">
        <w:rPr>
          <w:rFonts w:ascii="Calibri" w:eastAsia="Calibri" w:hAnsi="Calibri"/>
          <w:spacing w:val="-1"/>
        </w:rPr>
        <w:tab/>
      </w:r>
      <w:r w:rsidRPr="00B50403">
        <w:rPr>
          <w:rFonts w:ascii="Calibri" w:eastAsia="Calibri" w:hAnsi="Calibri"/>
          <w:spacing w:val="-1"/>
        </w:rPr>
        <w:tab/>
        <w:t>Terţsusţinător,</w:t>
      </w:r>
    </w:p>
    <w:p w:rsidR="00C26CE5" w:rsidRPr="00170DF1" w:rsidRDefault="007C1CC0" w:rsidP="00170DF1">
      <w:pPr>
        <w:shd w:val="clear" w:color="auto" w:fill="FFFFFF"/>
        <w:spacing w:after="200"/>
        <w:ind w:left="5760" w:firstLine="720"/>
        <w:rPr>
          <w:rFonts w:eastAsia="Calibri"/>
          <w:i/>
          <w:spacing w:val="-1"/>
        </w:rPr>
      </w:pPr>
      <w:r w:rsidRPr="00B50403">
        <w:rPr>
          <w:rFonts w:ascii="Calibri" w:eastAsia="Calibri" w:hAnsi="Calibri"/>
          <w:i/>
          <w:spacing w:val="-1"/>
        </w:rPr>
        <w:t>(semnătură autori</w:t>
      </w:r>
      <w:r w:rsidRPr="00E47EEB">
        <w:rPr>
          <w:rFonts w:eastAsia="Calibri"/>
          <w:i/>
          <w:spacing w:val="-1"/>
        </w:rPr>
        <w:t>zată)</w:t>
      </w:r>
    </w:p>
    <w:sectPr w:rsidR="00C26CE5" w:rsidRPr="00170DF1" w:rsidSect="009B5B6F">
      <w:pgSz w:w="12240" w:h="15840"/>
      <w:pgMar w:top="1440" w:right="81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7C1CC0"/>
    <w:rsid w:val="0000650C"/>
    <w:rsid w:val="000230A8"/>
    <w:rsid w:val="00041272"/>
    <w:rsid w:val="00041D66"/>
    <w:rsid w:val="000515B2"/>
    <w:rsid w:val="00064500"/>
    <w:rsid w:val="000779C7"/>
    <w:rsid w:val="0008323C"/>
    <w:rsid w:val="0008525C"/>
    <w:rsid w:val="000A6A7C"/>
    <w:rsid w:val="000C566B"/>
    <w:rsid w:val="000E2963"/>
    <w:rsid w:val="000F27D2"/>
    <w:rsid w:val="000F557C"/>
    <w:rsid w:val="00102972"/>
    <w:rsid w:val="00123E0A"/>
    <w:rsid w:val="001308CF"/>
    <w:rsid w:val="00141221"/>
    <w:rsid w:val="001510E8"/>
    <w:rsid w:val="00170DF1"/>
    <w:rsid w:val="00177F82"/>
    <w:rsid w:val="001822CB"/>
    <w:rsid w:val="001A4799"/>
    <w:rsid w:val="001A4C3C"/>
    <w:rsid w:val="001B5A1F"/>
    <w:rsid w:val="001C5DAF"/>
    <w:rsid w:val="001C66C3"/>
    <w:rsid w:val="001E036B"/>
    <w:rsid w:val="001E37EB"/>
    <w:rsid w:val="00200C97"/>
    <w:rsid w:val="00214F68"/>
    <w:rsid w:val="00216661"/>
    <w:rsid w:val="002173C0"/>
    <w:rsid w:val="0023636B"/>
    <w:rsid w:val="002367E9"/>
    <w:rsid w:val="00246ACE"/>
    <w:rsid w:val="00253D5C"/>
    <w:rsid w:val="002679CE"/>
    <w:rsid w:val="002752F6"/>
    <w:rsid w:val="0028015A"/>
    <w:rsid w:val="00293132"/>
    <w:rsid w:val="002A06D9"/>
    <w:rsid w:val="002B2DBB"/>
    <w:rsid w:val="002C1B57"/>
    <w:rsid w:val="002D09F4"/>
    <w:rsid w:val="002D4CDF"/>
    <w:rsid w:val="002F02D4"/>
    <w:rsid w:val="002F3D1B"/>
    <w:rsid w:val="002F50CD"/>
    <w:rsid w:val="003248F5"/>
    <w:rsid w:val="003278AE"/>
    <w:rsid w:val="00335B1C"/>
    <w:rsid w:val="00342452"/>
    <w:rsid w:val="00352418"/>
    <w:rsid w:val="00355BC1"/>
    <w:rsid w:val="00356ABF"/>
    <w:rsid w:val="003763FA"/>
    <w:rsid w:val="00395E82"/>
    <w:rsid w:val="003B3212"/>
    <w:rsid w:val="003B3FFF"/>
    <w:rsid w:val="003E14FB"/>
    <w:rsid w:val="003E35D3"/>
    <w:rsid w:val="003F0110"/>
    <w:rsid w:val="004153B5"/>
    <w:rsid w:val="00417FB4"/>
    <w:rsid w:val="0042328E"/>
    <w:rsid w:val="00436B05"/>
    <w:rsid w:val="004443C6"/>
    <w:rsid w:val="00454BF6"/>
    <w:rsid w:val="00490D82"/>
    <w:rsid w:val="004A3958"/>
    <w:rsid w:val="004B0C5D"/>
    <w:rsid w:val="004D37A8"/>
    <w:rsid w:val="004E596B"/>
    <w:rsid w:val="004E674D"/>
    <w:rsid w:val="004F5FBB"/>
    <w:rsid w:val="00503753"/>
    <w:rsid w:val="00512E05"/>
    <w:rsid w:val="005141B7"/>
    <w:rsid w:val="00526B90"/>
    <w:rsid w:val="005302D6"/>
    <w:rsid w:val="00534045"/>
    <w:rsid w:val="00536F8D"/>
    <w:rsid w:val="00540494"/>
    <w:rsid w:val="005525D9"/>
    <w:rsid w:val="00557DBB"/>
    <w:rsid w:val="0057792B"/>
    <w:rsid w:val="005B47D4"/>
    <w:rsid w:val="005C46AD"/>
    <w:rsid w:val="005E0BC0"/>
    <w:rsid w:val="005E0CF5"/>
    <w:rsid w:val="0060547B"/>
    <w:rsid w:val="00617BDC"/>
    <w:rsid w:val="006219B6"/>
    <w:rsid w:val="00624F33"/>
    <w:rsid w:val="0063409A"/>
    <w:rsid w:val="00647948"/>
    <w:rsid w:val="00656D23"/>
    <w:rsid w:val="00681449"/>
    <w:rsid w:val="00682CC8"/>
    <w:rsid w:val="006A0B06"/>
    <w:rsid w:val="006E66AE"/>
    <w:rsid w:val="006E7BFE"/>
    <w:rsid w:val="00707F91"/>
    <w:rsid w:val="0072366C"/>
    <w:rsid w:val="0074504B"/>
    <w:rsid w:val="0075132B"/>
    <w:rsid w:val="00766ABA"/>
    <w:rsid w:val="0077012F"/>
    <w:rsid w:val="007731EC"/>
    <w:rsid w:val="007834E9"/>
    <w:rsid w:val="0079156D"/>
    <w:rsid w:val="007A19C1"/>
    <w:rsid w:val="007A34B5"/>
    <w:rsid w:val="007A6D89"/>
    <w:rsid w:val="007A724A"/>
    <w:rsid w:val="007B569F"/>
    <w:rsid w:val="007C1CC0"/>
    <w:rsid w:val="007C4140"/>
    <w:rsid w:val="007E0CE1"/>
    <w:rsid w:val="007E1D97"/>
    <w:rsid w:val="007E7DAB"/>
    <w:rsid w:val="007F4D3F"/>
    <w:rsid w:val="00800189"/>
    <w:rsid w:val="008012B1"/>
    <w:rsid w:val="0081387D"/>
    <w:rsid w:val="0082131E"/>
    <w:rsid w:val="0082262D"/>
    <w:rsid w:val="00832865"/>
    <w:rsid w:val="0083499F"/>
    <w:rsid w:val="00845CA4"/>
    <w:rsid w:val="00895156"/>
    <w:rsid w:val="0089743E"/>
    <w:rsid w:val="008A05CF"/>
    <w:rsid w:val="008A3684"/>
    <w:rsid w:val="008B0E3B"/>
    <w:rsid w:val="008B1757"/>
    <w:rsid w:val="008C033A"/>
    <w:rsid w:val="008C4BFD"/>
    <w:rsid w:val="008E06E6"/>
    <w:rsid w:val="008E5B45"/>
    <w:rsid w:val="008E65EA"/>
    <w:rsid w:val="008F6A50"/>
    <w:rsid w:val="009012EE"/>
    <w:rsid w:val="00902EAF"/>
    <w:rsid w:val="0090432D"/>
    <w:rsid w:val="00915193"/>
    <w:rsid w:val="00917106"/>
    <w:rsid w:val="009235A0"/>
    <w:rsid w:val="00930E5D"/>
    <w:rsid w:val="00961FAF"/>
    <w:rsid w:val="00964663"/>
    <w:rsid w:val="009656FE"/>
    <w:rsid w:val="00972E9E"/>
    <w:rsid w:val="00973211"/>
    <w:rsid w:val="009A6591"/>
    <w:rsid w:val="009B1142"/>
    <w:rsid w:val="009B3807"/>
    <w:rsid w:val="009B51DE"/>
    <w:rsid w:val="009B5B6F"/>
    <w:rsid w:val="009E442B"/>
    <w:rsid w:val="009F27AC"/>
    <w:rsid w:val="009F567A"/>
    <w:rsid w:val="00A155DB"/>
    <w:rsid w:val="00A346B7"/>
    <w:rsid w:val="00A40E97"/>
    <w:rsid w:val="00A46AB7"/>
    <w:rsid w:val="00A5167C"/>
    <w:rsid w:val="00A528C4"/>
    <w:rsid w:val="00A76D67"/>
    <w:rsid w:val="00A83A37"/>
    <w:rsid w:val="00A96BB1"/>
    <w:rsid w:val="00AA074F"/>
    <w:rsid w:val="00AA32C9"/>
    <w:rsid w:val="00AA5CD2"/>
    <w:rsid w:val="00AB586E"/>
    <w:rsid w:val="00AB5915"/>
    <w:rsid w:val="00AC2272"/>
    <w:rsid w:val="00AC343E"/>
    <w:rsid w:val="00AC7BAC"/>
    <w:rsid w:val="00AC7E19"/>
    <w:rsid w:val="00AE1E57"/>
    <w:rsid w:val="00AE5016"/>
    <w:rsid w:val="00B0159F"/>
    <w:rsid w:val="00B033FC"/>
    <w:rsid w:val="00B04E96"/>
    <w:rsid w:val="00B1727A"/>
    <w:rsid w:val="00B26FB5"/>
    <w:rsid w:val="00B40FAA"/>
    <w:rsid w:val="00B42B6A"/>
    <w:rsid w:val="00B50403"/>
    <w:rsid w:val="00B50A3A"/>
    <w:rsid w:val="00B54675"/>
    <w:rsid w:val="00B5477E"/>
    <w:rsid w:val="00B65A53"/>
    <w:rsid w:val="00BB23A5"/>
    <w:rsid w:val="00BC3509"/>
    <w:rsid w:val="00BC6235"/>
    <w:rsid w:val="00BC6A7F"/>
    <w:rsid w:val="00BE3CD2"/>
    <w:rsid w:val="00BF51B0"/>
    <w:rsid w:val="00BF7B00"/>
    <w:rsid w:val="00C00348"/>
    <w:rsid w:val="00C07D50"/>
    <w:rsid w:val="00C26CE5"/>
    <w:rsid w:val="00C3336D"/>
    <w:rsid w:val="00C5095F"/>
    <w:rsid w:val="00C50A1B"/>
    <w:rsid w:val="00C724DA"/>
    <w:rsid w:val="00C73693"/>
    <w:rsid w:val="00C73ACD"/>
    <w:rsid w:val="00C839EB"/>
    <w:rsid w:val="00C8655E"/>
    <w:rsid w:val="00CD6401"/>
    <w:rsid w:val="00CE096E"/>
    <w:rsid w:val="00CE30A5"/>
    <w:rsid w:val="00CE472D"/>
    <w:rsid w:val="00CE74DE"/>
    <w:rsid w:val="00D0484E"/>
    <w:rsid w:val="00D247B9"/>
    <w:rsid w:val="00D40D6B"/>
    <w:rsid w:val="00D51C1E"/>
    <w:rsid w:val="00D5218A"/>
    <w:rsid w:val="00D63EF4"/>
    <w:rsid w:val="00D64E62"/>
    <w:rsid w:val="00D66545"/>
    <w:rsid w:val="00D73B23"/>
    <w:rsid w:val="00DA7668"/>
    <w:rsid w:val="00DA7C9A"/>
    <w:rsid w:val="00DA7E94"/>
    <w:rsid w:val="00DB4670"/>
    <w:rsid w:val="00DB7CD6"/>
    <w:rsid w:val="00DD1618"/>
    <w:rsid w:val="00DF29D5"/>
    <w:rsid w:val="00E31765"/>
    <w:rsid w:val="00E338A0"/>
    <w:rsid w:val="00E47EEB"/>
    <w:rsid w:val="00E5037F"/>
    <w:rsid w:val="00E547D7"/>
    <w:rsid w:val="00E7165B"/>
    <w:rsid w:val="00E9126E"/>
    <w:rsid w:val="00E94BCB"/>
    <w:rsid w:val="00EA13FF"/>
    <w:rsid w:val="00EA4510"/>
    <w:rsid w:val="00EA755A"/>
    <w:rsid w:val="00ED7BF8"/>
    <w:rsid w:val="00EE0C82"/>
    <w:rsid w:val="00EE7C9F"/>
    <w:rsid w:val="00F2206F"/>
    <w:rsid w:val="00F2433C"/>
    <w:rsid w:val="00F24710"/>
    <w:rsid w:val="00F26363"/>
    <w:rsid w:val="00F30331"/>
    <w:rsid w:val="00F309C2"/>
    <w:rsid w:val="00F50D1A"/>
    <w:rsid w:val="00F51EEA"/>
    <w:rsid w:val="00F547DE"/>
    <w:rsid w:val="00F704AF"/>
    <w:rsid w:val="00F73E38"/>
    <w:rsid w:val="00F8491F"/>
    <w:rsid w:val="00F84A0F"/>
    <w:rsid w:val="00F8765E"/>
    <w:rsid w:val="00FB0CD0"/>
    <w:rsid w:val="00FB4C28"/>
    <w:rsid w:val="00FB567C"/>
    <w:rsid w:val="00FC7319"/>
    <w:rsid w:val="00FD21A0"/>
    <w:rsid w:val="00FD420D"/>
    <w:rsid w:val="00FD7517"/>
    <w:rsid w:val="00FE510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CC0"/>
    <w:pPr>
      <w:spacing w:after="0" w:line="240" w:lineRule="auto"/>
    </w:pPr>
    <w:rPr>
      <w:rFonts w:ascii="Times New Roman" w:eastAsia="Times New Roman" w:hAnsi="Times New Roman" w:cs="Times New Roman"/>
      <w:sz w:val="24"/>
      <w:szCs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ax1">
    <w:name w:val="tax1"/>
    <w:rsid w:val="007C1CC0"/>
    <w:rPr>
      <w:b/>
      <w:bCs/>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234</Words>
  <Characters>1362</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compit.transurb@gmail.com</dc:creator>
  <cp:lastModifiedBy>caldura</cp:lastModifiedBy>
  <cp:revision>5</cp:revision>
  <dcterms:created xsi:type="dcterms:W3CDTF">2019-04-09T12:24:00Z</dcterms:created>
  <dcterms:modified xsi:type="dcterms:W3CDTF">2021-08-23T08:31:00Z</dcterms:modified>
</cp:coreProperties>
</file>